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376A2041" w:rsidR="00954F08" w:rsidRPr="007E1ED9" w:rsidRDefault="00BF7F98" w:rsidP="00BF7F9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hyperlink r:id="rId6" w:history="1">
              <w:r w:rsidRPr="00BF7F98">
                <w:rPr>
                  <w:rStyle w:val="Hyperlink"/>
                </w:rPr>
                <w:t xml:space="preserve">Ayman, </w:t>
              </w:r>
              <w:proofErr w:type="spellStart"/>
              <w:r w:rsidRPr="00BF7F98">
                <w:rPr>
                  <w:rStyle w:val="Hyperlink"/>
                </w:rPr>
                <w:t>Massouti</w:t>
              </w:r>
              <w:proofErr w:type="spellEnd"/>
            </w:hyperlink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277F098" w14:textId="77777777" w:rsidR="00BF7F98" w:rsidRPr="00BF7F98" w:rsidRDefault="00BF7F98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r w:rsidRPr="00BF7F98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>A New-Institutional Analysis of Inclusion Policy Enactment in a Teacher Education Program</w:t>
            </w:r>
          </w:p>
          <w:p w14:paraId="7F9D9287" w14:textId="7BF196D0" w:rsidR="00464E59" w:rsidRPr="00D20452" w:rsidRDefault="00464E59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132F1794" w14:textId="4EB07E7C" w:rsidR="00D20452" w:rsidRDefault="00134F8F" w:rsidP="00134F8F">
            <w:hyperlink r:id="rId7" w:history="1">
              <w:r w:rsidRPr="00134F8F">
                <w:rPr>
                  <w:rStyle w:val="Hyperlink"/>
                </w:rPr>
                <w:t>https://doi.org/10.7202/1075670ar</w:t>
              </w:r>
            </w:hyperlink>
          </w:p>
          <w:p w14:paraId="1A587D3C" w14:textId="77777777" w:rsidR="00134F8F" w:rsidRDefault="00134F8F" w:rsidP="00134F8F"/>
          <w:p w14:paraId="3C312283" w14:textId="0C9D5F30" w:rsidR="001F58DE" w:rsidRPr="002915A7" w:rsidRDefault="001F58DE" w:rsidP="001F58DE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7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71FB6"/>
    <w:rsid w:val="000C583A"/>
    <w:rsid w:val="000E02C1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432E48"/>
    <w:rsid w:val="00456F7D"/>
    <w:rsid w:val="00464E59"/>
    <w:rsid w:val="004D0E39"/>
    <w:rsid w:val="00524836"/>
    <w:rsid w:val="005533F3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6646"/>
    <w:rsid w:val="007C13D5"/>
    <w:rsid w:val="007D579E"/>
    <w:rsid w:val="007E1ED9"/>
    <w:rsid w:val="00840CC8"/>
    <w:rsid w:val="0088578E"/>
    <w:rsid w:val="008B59EB"/>
    <w:rsid w:val="0095006D"/>
    <w:rsid w:val="00954F08"/>
    <w:rsid w:val="009E01B9"/>
    <w:rsid w:val="009F73C2"/>
    <w:rsid w:val="00A20716"/>
    <w:rsid w:val="00A8336E"/>
    <w:rsid w:val="00AB5567"/>
    <w:rsid w:val="00AC4578"/>
    <w:rsid w:val="00AC64E3"/>
    <w:rsid w:val="00AE3032"/>
    <w:rsid w:val="00B629AD"/>
    <w:rsid w:val="00BF7F98"/>
    <w:rsid w:val="00CC77B0"/>
    <w:rsid w:val="00D20452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7202/1075670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yman,%20Massout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44</cp:revision>
  <dcterms:created xsi:type="dcterms:W3CDTF">2024-05-28T13:26:00Z</dcterms:created>
  <dcterms:modified xsi:type="dcterms:W3CDTF">2026-02-11T07:39:00Z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