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84E84" w:rsidRDefault="001B4E13" w:rsidP="00784E84">
            <w:r w:rsidRPr="001B4E13">
              <w:t>Siddiqui, Shahida Anusha</w:t>
            </w:r>
          </w:p>
          <w:p w:rsidR="00E45C11" w:rsidRDefault="001B4E13" w:rsidP="00F10258">
            <w:r w:rsidRPr="001B4E13">
              <w:t>Khalifa, Ibrahim</w:t>
            </w:r>
          </w:p>
          <w:p w:rsidR="00305BD1" w:rsidRDefault="001B4E13" w:rsidP="00F10258">
            <w:r w:rsidRPr="001B4E13">
              <w:t>Yin, Tao</w:t>
            </w:r>
          </w:p>
          <w:p w:rsidR="0087329C" w:rsidRPr="00305BD1" w:rsidRDefault="0087329C" w:rsidP="00305BD1">
            <w:proofErr w:type="gramStart"/>
            <w:r w:rsidRPr="0087329C">
              <w:rPr>
                <w:rFonts w:asciiTheme="majorBidi" w:hAnsiTheme="majorBidi" w:cstheme="majorBidi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A27775" w:rsidRPr="00F95D6B" w:rsidRDefault="001B4E13" w:rsidP="00E45C11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1B4E13">
              <w:rPr>
                <w:rFonts w:asciiTheme="majorBidi" w:hAnsiTheme="majorBidi"/>
                <w:color w:val="212529"/>
                <w:sz w:val="24"/>
                <w:szCs w:val="24"/>
              </w:rPr>
              <w:t>Valorization of plant proteins for meat analogues design—a comprehensive review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1B4E13" w:rsidRDefault="001B4E13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046C90">
                <w:rPr>
                  <w:rStyle w:val="Hyperlink"/>
                  <w:bCs/>
                  <w:sz w:val="20"/>
                  <w:szCs w:val="20"/>
                </w:rPr>
                <w:t>https://doi.org/10.1007/s00217-024-04565-1</w:t>
              </w:r>
            </w:hyperlink>
          </w:p>
          <w:p w:rsidR="00F95D6B" w:rsidRPr="0077373B" w:rsidRDefault="00F95D6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sFALDO3C4tAAAA"/>
  </w:docVars>
  <w:rsids>
    <w:rsidRoot w:val="00464E59"/>
    <w:rsid w:val="00030043"/>
    <w:rsid w:val="000C583A"/>
    <w:rsid w:val="00172B4C"/>
    <w:rsid w:val="001B4E13"/>
    <w:rsid w:val="00276DBF"/>
    <w:rsid w:val="00305BD1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84E84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76370"/>
    <w:rsid w:val="00C97EB8"/>
    <w:rsid w:val="00D62DF1"/>
    <w:rsid w:val="00DD6CE6"/>
    <w:rsid w:val="00E45C11"/>
    <w:rsid w:val="00E46109"/>
    <w:rsid w:val="00ED4C4E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42E1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00217-024-04565-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</Words>
  <Characters>294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28</cp:revision>
  <dcterms:created xsi:type="dcterms:W3CDTF">2024-07-02T12:53:00Z</dcterms:created>
  <dcterms:modified xsi:type="dcterms:W3CDTF">2024-08-16T06:03:00Z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