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70B28" w:rsidRDefault="00470B28" w:rsidP="00470B28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Makhadmeh</w:t>
              </w:r>
              <w:proofErr w:type="spellEnd"/>
              <w:r>
                <w:rPr>
                  <w:rStyle w:val="Hyperlink"/>
                  <w:color w:val="006666"/>
                </w:rPr>
                <w:t xml:space="preserve"> S.N.</w:t>
              </w:r>
            </w:hyperlink>
          </w:p>
          <w:p w:rsidR="00470B28" w:rsidRDefault="00470B28" w:rsidP="00470B28">
            <w:hyperlink r:id="rId6" w:history="1">
              <w:r>
                <w:rPr>
                  <w:rStyle w:val="Hyperlink"/>
                  <w:color w:val="006666"/>
                </w:rPr>
                <w:t>Al-</w:t>
              </w:r>
              <w:proofErr w:type="spellStart"/>
              <w:r>
                <w:rPr>
                  <w:rStyle w:val="Hyperlink"/>
                  <w:color w:val="006666"/>
                </w:rPr>
                <w:t>Betar</w:t>
              </w:r>
              <w:proofErr w:type="spellEnd"/>
              <w:r>
                <w:rPr>
                  <w:rStyle w:val="Hyperlink"/>
                  <w:color w:val="006666"/>
                </w:rPr>
                <w:t xml:space="preserve"> M.A.</w:t>
              </w:r>
            </w:hyperlink>
          </w:p>
          <w:p w:rsidR="00470B28" w:rsidRDefault="00470B28" w:rsidP="00470B28">
            <w:hyperlink r:id="rId7" w:history="1">
              <w:r>
                <w:rPr>
                  <w:rStyle w:val="Hyperlink"/>
                  <w:color w:val="006666"/>
                </w:rPr>
                <w:t>Al-</w:t>
              </w:r>
              <w:proofErr w:type="spellStart"/>
              <w:r>
                <w:rPr>
                  <w:rStyle w:val="Hyperlink"/>
                  <w:color w:val="006666"/>
                </w:rPr>
                <w:t>Obeidat</w:t>
              </w:r>
              <w:proofErr w:type="spellEnd"/>
              <w:r>
                <w:rPr>
                  <w:rStyle w:val="Hyperlink"/>
                  <w:color w:val="006666"/>
                </w:rPr>
                <w:t xml:space="preserve"> F.</w:t>
              </w:r>
            </w:hyperlink>
          </w:p>
          <w:p w:rsidR="0087329C" w:rsidRPr="00305BD1" w:rsidRDefault="0087329C" w:rsidP="00305BD1">
            <w:proofErr w:type="gramStart"/>
            <w:r w:rsidRPr="0087329C">
              <w:rPr>
                <w:rFonts w:asciiTheme="majorBidi" w:hAnsiTheme="majorBidi" w:cstheme="majorBidi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70B28" w:rsidRPr="00470B28" w:rsidRDefault="00470B28" w:rsidP="00470B28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470B28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A multi-objective grey wolf optimizer for energy planning problem in smart home using renewable energy systems</w:t>
            </w:r>
          </w:p>
          <w:p w:rsidR="00A27775" w:rsidRPr="00F95D6B" w:rsidRDefault="00A27775" w:rsidP="00E45C11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F95D6B" w:rsidRPr="0077373B" w:rsidRDefault="00470B28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BF25AB">
                <w:rPr>
                  <w:rStyle w:val="Hyperlink"/>
                  <w:bCs/>
                  <w:sz w:val="20"/>
                  <w:szCs w:val="20"/>
                </w:rPr>
                <w:t>https://doi.org/10.1016/j.susoc.2024.04.001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8FAPH/xzctAAAA"/>
  </w:docVars>
  <w:rsids>
    <w:rsidRoot w:val="00464E59"/>
    <w:rsid w:val="00030043"/>
    <w:rsid w:val="000C583A"/>
    <w:rsid w:val="00172B4C"/>
    <w:rsid w:val="001B4E13"/>
    <w:rsid w:val="00276DBF"/>
    <w:rsid w:val="00305BD1"/>
    <w:rsid w:val="00392194"/>
    <w:rsid w:val="004538F6"/>
    <w:rsid w:val="00464E59"/>
    <w:rsid w:val="00470B28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5C11"/>
    <w:rsid w:val="00E46109"/>
    <w:rsid w:val="00ED4C4E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EE66C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usoc.2024.04.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l-Obeidat%20F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l-Betar%20M.A." TargetMode="External"/><Relationship Id="rId5" Type="http://schemas.openxmlformats.org/officeDocument/2006/relationships/hyperlink" Target="https://repository.adu.ac.ae/browse/author?startsWith=Makhadmeh%20S.N.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</Words>
  <Characters>538</Characters>
  <Application>Microsoft Office Word</Application>
  <DocSecurity>0</DocSecurity>
  <Lines>67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29</cp:revision>
  <dcterms:created xsi:type="dcterms:W3CDTF">2024-07-02T12:53:00Z</dcterms:created>
  <dcterms:modified xsi:type="dcterms:W3CDTF">2024-08-16T06:22:00Z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