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6ADE435" w14:textId="16D9C0F1" w:rsidR="00E11E37" w:rsidRDefault="00A31A91" w:rsidP="00A31A91">
            <w:r w:rsidRPr="00A31A91">
              <w:t>Sharma, Rohit</w:t>
            </w:r>
          </w:p>
          <w:p w14:paraId="5CDDFA37" w14:textId="233985F4" w:rsidR="00D37AAA" w:rsidRPr="00FF56FB" w:rsidRDefault="0008052A" w:rsidP="0008052A">
            <w:r w:rsidRPr="0008052A">
              <w:t>Shishodia, Anjali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1AE9D0CF" w:rsidR="00A27775" w:rsidRPr="002030B4" w:rsidRDefault="0008052A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08052A">
              <w:rPr>
                <w:rFonts w:asciiTheme="majorBidi" w:hAnsiTheme="majorBidi"/>
                <w:color w:val="auto"/>
                <w:sz w:val="24"/>
                <w:szCs w:val="24"/>
              </w:rPr>
              <w:t>Blockchain Technology Enablers in Physical Distribution and Logistics Management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D331E3E" w14:textId="2B02C28E" w:rsidR="003A7A31" w:rsidRDefault="0008052A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2739E4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https://doi.org/10.1007/978-3-030-87304-2_14</w:t>
              </w:r>
            </w:hyperlink>
          </w:p>
          <w:p w14:paraId="7C2C9B41" w14:textId="5B887182" w:rsidR="00375D79" w:rsidRPr="00694143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esBQCWwpuw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7/978-3-030-87304-2_1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38</Words>
  <Characters>273</Characters>
  <Application>Microsoft Office Word</Application>
  <DocSecurity>0</DocSecurity>
  <Lines>34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190</cp:revision>
  <dcterms:created xsi:type="dcterms:W3CDTF">2024-07-02T12:53:00Z</dcterms:created>
  <dcterms:modified xsi:type="dcterms:W3CDTF">2025-11-10T09:30:00Z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