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BA611" w14:textId="77777777" w:rsidR="00464E59" w:rsidRPr="005C7CE6" w:rsidRDefault="00464E59" w:rsidP="00464E59">
      <w:pPr>
        <w:spacing w:after="160" w:line="259" w:lineRule="auto"/>
        <w:jc w:val="both"/>
      </w:pPr>
    </w:p>
    <w:p w14:paraId="5E9EDD4C" w14:textId="77777777" w:rsidR="00464E59" w:rsidRPr="005C7CE6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F9CA805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07E68184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103532F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  <w:r w:rsidRPr="005C7CE6">
        <w:rPr>
          <w:noProof/>
        </w:rPr>
        <w:drawing>
          <wp:inline distT="0" distB="0" distL="0" distR="0" wp14:anchorId="02F72233" wp14:editId="5DE7A8DC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B0EAF" w14:textId="77777777" w:rsidR="0066122B" w:rsidRPr="005C7CE6" w:rsidRDefault="0066122B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28F3CE5" w14:textId="77777777" w:rsidR="0066122B" w:rsidRPr="005C7CE6" w:rsidRDefault="0066122B" w:rsidP="0066122B">
      <w:pPr>
        <w:autoSpaceDE w:val="0"/>
        <w:autoSpaceDN w:val="0"/>
        <w:adjustRightInd w:val="0"/>
        <w:rPr>
          <w:color w:val="000000" w:themeColor="text1"/>
          <w:sz w:val="22"/>
        </w:rPr>
      </w:pPr>
    </w:p>
    <w:p w14:paraId="0C1FF78F" w14:textId="77777777" w:rsidR="00464E59" w:rsidRPr="005C7CE6" w:rsidRDefault="00464E59" w:rsidP="0066122B">
      <w:pPr>
        <w:rPr>
          <w:rFonts w:eastAsia="Arial" w:cs="Arial"/>
          <w:bCs/>
          <w:sz w:val="32"/>
          <w:szCs w:val="32"/>
        </w:rPr>
      </w:pPr>
      <w:r w:rsidRPr="005C7CE6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5C7CE6" w14:paraId="7A9C3BA0" w14:textId="77777777" w:rsidTr="00613B04">
        <w:trPr>
          <w:trHeight w:val="1038"/>
        </w:trPr>
        <w:tc>
          <w:tcPr>
            <w:tcW w:w="1271" w:type="dxa"/>
          </w:tcPr>
          <w:p w14:paraId="4168DEAC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6F334F63" w14:textId="77777777" w:rsidR="00464E59" w:rsidRPr="005C7CE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 xml:space="preserve">Author </w:t>
            </w:r>
          </w:p>
          <w:p w14:paraId="1E79802E" w14:textId="77777777" w:rsidR="00464E59" w:rsidRPr="005C7CE6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  <w:tc>
          <w:tcPr>
            <w:tcW w:w="8363" w:type="dxa"/>
          </w:tcPr>
          <w:p w14:paraId="363717E3" w14:textId="52CBAE08" w:rsidR="00960209" w:rsidRPr="005C7CE6" w:rsidRDefault="0096020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r w:rsidRPr="005C7CE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="00681B4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Haleama</w:t>
            </w:r>
            <w:proofErr w:type="spellEnd"/>
            <w:r w:rsidR="00681B4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Al-</w:t>
            </w:r>
            <w:proofErr w:type="spellStart"/>
            <w:r w:rsidR="00681B4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Sabbah</w:t>
            </w:r>
            <w:proofErr w:type="spellEnd"/>
            <w:r w:rsidR="00681B4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Kazem </w:t>
            </w:r>
            <w:proofErr w:type="spellStart"/>
            <w:r w:rsidR="00681B4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Nazme</w:t>
            </w:r>
            <w:proofErr w:type="spellEnd"/>
            <w:r w:rsidR="00681B4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Basheer, Kristina Lu, Mustafa Younis</w:t>
            </w:r>
          </w:p>
        </w:tc>
      </w:tr>
      <w:tr w:rsidR="00464E59" w:rsidRPr="005C7CE6" w14:paraId="716DF7B4" w14:textId="77777777" w:rsidTr="00464E59">
        <w:trPr>
          <w:trHeight w:val="1218"/>
        </w:trPr>
        <w:tc>
          <w:tcPr>
            <w:tcW w:w="1271" w:type="dxa"/>
          </w:tcPr>
          <w:p w14:paraId="56A852FF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1284F3CE" w14:textId="77777777" w:rsidR="00464E59" w:rsidRPr="005C7CE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>Title</w:t>
            </w:r>
          </w:p>
        </w:tc>
        <w:tc>
          <w:tcPr>
            <w:tcW w:w="8363" w:type="dxa"/>
          </w:tcPr>
          <w:p w14:paraId="1189E048" w14:textId="00ECA4C0" w:rsidR="00464E59" w:rsidRPr="005C7CE6" w:rsidRDefault="00681B43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bookmarkStart w:id="0" w:name="_GoBack"/>
            <w:r w:rsidRPr="00681B43">
              <w:t xml:space="preserve">Major risk </w:t>
            </w:r>
            <w:bookmarkEnd w:id="0"/>
            <w:r w:rsidRPr="00681B43">
              <w:t>factors in the onset of end stage renal disease</w:t>
            </w:r>
          </w:p>
        </w:tc>
      </w:tr>
      <w:tr w:rsidR="00464E59" w:rsidRPr="005C7CE6" w14:paraId="7ACF0555" w14:textId="77777777" w:rsidTr="00613B04">
        <w:trPr>
          <w:trHeight w:val="1774"/>
        </w:trPr>
        <w:tc>
          <w:tcPr>
            <w:tcW w:w="1271" w:type="dxa"/>
          </w:tcPr>
          <w:p w14:paraId="22C4B485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6F4E1D2B" w14:textId="77777777" w:rsidR="00464E59" w:rsidRPr="005C7CE6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>DOI</w:t>
            </w:r>
          </w:p>
        </w:tc>
        <w:tc>
          <w:tcPr>
            <w:tcW w:w="8363" w:type="dxa"/>
          </w:tcPr>
          <w:p w14:paraId="03A4064D" w14:textId="18DF9FDF" w:rsidR="0066122B" w:rsidRPr="005C7CE6" w:rsidRDefault="0066122B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5C7CE6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006F4C9B" w14:textId="199B5C18" w:rsidR="00BD6E44" w:rsidRDefault="00681B43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81B43">
              <w:rPr>
                <w:bCs/>
                <w:sz w:val="20"/>
                <w:szCs w:val="20"/>
              </w:rPr>
              <w:t>DOI: 10.29011/2574-7568.001065</w:t>
            </w:r>
          </w:p>
          <w:p w14:paraId="7828C5C1" w14:textId="77777777" w:rsidR="008B32E7" w:rsidRDefault="008B32E7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6F867413" w14:textId="77777777" w:rsidR="008B32E7" w:rsidRDefault="008B32E7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3C166935" w14:textId="77777777" w:rsidR="00681B43" w:rsidRDefault="00681B43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6F261401" w14:textId="77777777" w:rsidR="00681B43" w:rsidRPr="005C7CE6" w:rsidRDefault="00681B43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46926F92" w14:textId="77777777" w:rsidR="00960209" w:rsidRPr="005C7CE6" w:rsidRDefault="00960209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730C9127" w14:textId="77777777" w:rsidR="00464E59" w:rsidRPr="005C7CE6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</w:pPr>
      <w:r w:rsidRPr="005C7CE6">
        <w:tab/>
      </w:r>
    </w:p>
    <w:p w14:paraId="44296800" w14:textId="77777777" w:rsidR="00464E59" w:rsidRPr="005C7CE6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</w:pPr>
    </w:p>
    <w:p w14:paraId="038791F5" w14:textId="77777777" w:rsidR="00464E59" w:rsidRPr="005C7CE6" w:rsidRDefault="00464E59"/>
    <w:sectPr w:rsidR="00464E59" w:rsidRPr="005C7CE6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1468F"/>
    <w:rsid w:val="000C583A"/>
    <w:rsid w:val="00464E59"/>
    <w:rsid w:val="004D0E39"/>
    <w:rsid w:val="005C7CE6"/>
    <w:rsid w:val="00613B04"/>
    <w:rsid w:val="0066122B"/>
    <w:rsid w:val="00681B43"/>
    <w:rsid w:val="006950AC"/>
    <w:rsid w:val="006C08D0"/>
    <w:rsid w:val="006D1B45"/>
    <w:rsid w:val="008B32E7"/>
    <w:rsid w:val="00960209"/>
    <w:rsid w:val="00BD6E44"/>
    <w:rsid w:val="00DD6CE6"/>
    <w:rsid w:val="00ED19E8"/>
    <w:rsid w:val="00ED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4C8A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602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2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46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4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5029F1379754BB4E834AA48DDD331" ma:contentTypeVersion="16" ma:contentTypeDescription="Create a new document." ma:contentTypeScope="" ma:versionID="49034a49a25a099010539be02be0bfba">
  <xsd:schema xmlns:xsd="http://www.w3.org/2001/XMLSchema" xmlns:xs="http://www.w3.org/2001/XMLSchema" xmlns:p="http://schemas.microsoft.com/office/2006/metadata/properties" xmlns:ns3="3bfb8ddc-1230-4713-807e-e6b6d7a72bd6" xmlns:ns4="897eb990-d4c7-4928-b980-0e9f2b4315bd" targetNamespace="http://schemas.microsoft.com/office/2006/metadata/properties" ma:root="true" ma:fieldsID="95d44a5cb9db4d05aa4746c1b8e9c9cc" ns3:_="" ns4:_="">
    <xsd:import namespace="3bfb8ddc-1230-4713-807e-e6b6d7a72bd6"/>
    <xsd:import namespace="897eb990-d4c7-4928-b980-0e9f2b4315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b8ddc-1230-4713-807e-e6b6d7a72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eb990-d4c7-4928-b980-0e9f2b431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fb8ddc-1230-4713-807e-e6b6d7a72bd6" xsi:nil="true"/>
  </documentManagement>
</p:properties>
</file>

<file path=customXml/itemProps1.xml><?xml version="1.0" encoding="utf-8"?>
<ds:datastoreItem xmlns:ds="http://schemas.openxmlformats.org/officeDocument/2006/customXml" ds:itemID="{27491859-4D92-4EB3-B19D-E2A5EBA7E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1C2E4-B72B-4804-898F-6A9A2ECF1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b8ddc-1230-4713-807e-e6b6d7a72bd6"/>
    <ds:schemaRef ds:uri="897eb990-d4c7-4928-b980-0e9f2b431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B83C53-8C73-41AB-9342-7BA2799D8D63}">
  <ds:schemaRefs>
    <ds:schemaRef ds:uri="http://schemas.microsoft.com/office/2006/metadata/properties"/>
    <ds:schemaRef ds:uri="http://schemas.microsoft.com/office/infopath/2007/PartnerControls"/>
    <ds:schemaRef ds:uri="3bfb8ddc-1230-4713-807e-e6b6d7a72b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2024-06-11T06:18:00Z</dcterms:created>
  <dcterms:modified xsi:type="dcterms:W3CDTF">2024-06-11T06:18:00Z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0x0101009DB5029F1379754BB4E834AA48DDD331</vt:lpwstr>
  </property>
</Properties>
</file>