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49A12779" w14:textId="77777777" w:rsidR="00541104" w:rsidRDefault="001038C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1038C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Mohd Johari, Siti Aminah</w:t>
            </w:r>
          </w:p>
          <w:p w14:paraId="1E8BBCE4" w14:textId="77777777" w:rsidR="001038C4" w:rsidRDefault="001038C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1038C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Aqsha</w:t>
            </w:r>
            <w:proofErr w:type="spellEnd"/>
            <w:r w:rsidRPr="001038C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1038C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Aqsha</w:t>
            </w:r>
            <w:proofErr w:type="spellEnd"/>
          </w:p>
          <w:p w14:paraId="545CFD75" w14:textId="77777777" w:rsidR="001038C4" w:rsidRDefault="001038C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1038C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Osman, </w:t>
            </w:r>
            <w:proofErr w:type="spellStart"/>
            <w:r w:rsidRPr="001038C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Noridah</w:t>
            </w:r>
            <w:proofErr w:type="spellEnd"/>
            <w:r w:rsidRPr="001038C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 B.</w:t>
            </w:r>
          </w:p>
          <w:p w14:paraId="15A7DC51" w14:textId="77777777" w:rsidR="001038C4" w:rsidRDefault="001038C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1038C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Shamsudin</w:t>
            </w:r>
            <w:proofErr w:type="spellEnd"/>
            <w:r w:rsidRPr="001038C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M. Rashid</w:t>
            </w:r>
          </w:p>
          <w:p w14:paraId="71552D6E" w14:textId="77777777" w:rsidR="001038C4" w:rsidRDefault="001038C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1038C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Ameen, Mariam</w:t>
            </w:r>
          </w:p>
          <w:p w14:paraId="0A7E0BF9" w14:textId="6289FD04" w:rsidR="001038C4" w:rsidRPr="00B53E45" w:rsidRDefault="001038C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1038C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Dol</w:t>
            </w:r>
            <w:proofErr w:type="spellEnd"/>
            <w:r w:rsidRPr="001038C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1038C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Sharul</w:t>
            </w:r>
            <w:proofErr w:type="spellEnd"/>
            <w:r w:rsidRPr="001038C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 Sham</w:t>
            </w:r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0E2C714F" w:rsidR="00464E59" w:rsidRPr="00B53E45" w:rsidRDefault="001038C4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1038C4">
              <w:rPr>
                <w:rFonts w:ascii="Century Gothic" w:hAnsi="Century Gothic" w:cstheme="majorHAnsi"/>
                <w:bCs/>
                <w:color w:val="000000" w:themeColor="text1"/>
              </w:rPr>
              <w:t xml:space="preserve">Enhancing biogas production in anaerobic co-digestion of fresh chicken manure with corn </w:t>
            </w:r>
            <w:proofErr w:type="spellStart"/>
            <w:r w:rsidRPr="001038C4">
              <w:rPr>
                <w:rFonts w:ascii="Century Gothic" w:hAnsi="Century Gothic" w:cstheme="majorHAnsi"/>
                <w:bCs/>
                <w:color w:val="000000" w:themeColor="text1"/>
              </w:rPr>
              <w:t>stover</w:t>
            </w:r>
            <w:proofErr w:type="spellEnd"/>
            <w:r w:rsidRPr="001038C4">
              <w:rPr>
                <w:rFonts w:ascii="Century Gothic" w:hAnsi="Century Gothic" w:cstheme="majorHAnsi"/>
                <w:bCs/>
                <w:color w:val="000000" w:themeColor="text1"/>
              </w:rPr>
              <w:t xml:space="preserve"> at laboratory scale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49A849D4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244F2EDA" w14:textId="5473F548" w:rsidR="001E44C2" w:rsidRDefault="001038C4" w:rsidP="001E44C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017EEB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https://doi.org/10.1007/s42452-020-3063-y</w:t>
              </w:r>
            </w:hyperlink>
          </w:p>
          <w:p w14:paraId="68710AB9" w14:textId="3E7BED8B" w:rsidR="003760A2" w:rsidRPr="00B53E45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5327B"/>
    <w:rsid w:val="000C583A"/>
    <w:rsid w:val="001038C4"/>
    <w:rsid w:val="001124D6"/>
    <w:rsid w:val="001E44C2"/>
    <w:rsid w:val="00264399"/>
    <w:rsid w:val="002A485B"/>
    <w:rsid w:val="003760A2"/>
    <w:rsid w:val="00464E59"/>
    <w:rsid w:val="004C2ADE"/>
    <w:rsid w:val="004D0E39"/>
    <w:rsid w:val="00541104"/>
    <w:rsid w:val="005846C0"/>
    <w:rsid w:val="005A0C0D"/>
    <w:rsid w:val="00613B04"/>
    <w:rsid w:val="0066122B"/>
    <w:rsid w:val="006950AC"/>
    <w:rsid w:val="006C08D0"/>
    <w:rsid w:val="006C7290"/>
    <w:rsid w:val="006E248A"/>
    <w:rsid w:val="006E7781"/>
    <w:rsid w:val="007646C2"/>
    <w:rsid w:val="00862D7E"/>
    <w:rsid w:val="00946B9D"/>
    <w:rsid w:val="00AD549E"/>
    <w:rsid w:val="00B53E45"/>
    <w:rsid w:val="00BA50EF"/>
    <w:rsid w:val="00C470E5"/>
    <w:rsid w:val="00CD5DD2"/>
    <w:rsid w:val="00DD6CE6"/>
    <w:rsid w:val="00E5327E"/>
    <w:rsid w:val="00EC4E18"/>
    <w:rsid w:val="00F1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/s42452-020-3063-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27</cp:revision>
  <dcterms:created xsi:type="dcterms:W3CDTF">2024-05-28T13:26:00Z</dcterms:created>
  <dcterms:modified xsi:type="dcterms:W3CDTF">2024-07-11T08:51:00Z</dcterms:modified>
</cp:coreProperties>
</file>