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0D26BCB" w14:textId="5D8832F5" w:rsidR="00F358B3" w:rsidRDefault="0083159C" w:rsidP="00F358B3">
            <w:r w:rsidRPr="0083159C">
              <w:t>Asif, Muhammad</w:t>
            </w:r>
          </w:p>
          <w:p w14:paraId="637E24A9" w14:textId="42304570" w:rsidR="00F358B3" w:rsidRDefault="0083159C" w:rsidP="00F358B3">
            <w:r w:rsidRPr="0083159C">
              <w:t xml:space="preserve">Khan, </w:t>
            </w:r>
            <w:proofErr w:type="spellStart"/>
            <w:r w:rsidRPr="0083159C">
              <w:t>Shoab</w:t>
            </w:r>
            <w:proofErr w:type="spellEnd"/>
            <w:r w:rsidRPr="0083159C">
              <w:t xml:space="preserve"> Ahmed</w:t>
            </w:r>
          </w:p>
          <w:p w14:paraId="79514008" w14:textId="09437E57" w:rsidR="00F358B3" w:rsidRDefault="0083159C" w:rsidP="00F358B3">
            <w:r w:rsidRPr="0083159C">
              <w:t>Hassan, Taimur</w:t>
            </w:r>
          </w:p>
          <w:p w14:paraId="3D126E8A" w14:textId="258ECE71" w:rsidR="00F358B3" w:rsidRDefault="0083159C" w:rsidP="00F358B3">
            <w:r w:rsidRPr="0083159C">
              <w:t>ETAL..</w:t>
            </w:r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17CAC50" w14:textId="4023B40F" w:rsidR="00F358B3" w:rsidRPr="0083159C" w:rsidRDefault="0083159C" w:rsidP="00F358B3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83159C">
              <w:rPr>
                <w:rFonts w:asciiTheme="majorBidi" w:hAnsiTheme="majorBidi"/>
                <w:color w:val="212529"/>
                <w:sz w:val="24"/>
                <w:szCs w:val="24"/>
              </w:rPr>
              <w:t>Generation of high resolution medical images using super resolution via sparse representation</w:t>
            </w:r>
          </w:p>
          <w:p w14:paraId="440EC216" w14:textId="06364071" w:rsidR="00A27775" w:rsidRPr="00FE0EC9" w:rsidRDefault="00A27775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372D9F52" w:rsidR="00600862" w:rsidRDefault="008B39AE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435454">
                <w:rPr>
                  <w:rStyle w:val="Hyperlink"/>
                  <w:bCs/>
                  <w:sz w:val="20"/>
                  <w:szCs w:val="20"/>
                </w:rPr>
                <w:t>https://doi.org/10.1007/978-3-319-60834-1_29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a8FAEODSjM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57019"/>
    <w:rsid w:val="00276DBF"/>
    <w:rsid w:val="00305BD1"/>
    <w:rsid w:val="00373928"/>
    <w:rsid w:val="00392194"/>
    <w:rsid w:val="003C4148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10258"/>
    <w:rsid w:val="00F22509"/>
    <w:rsid w:val="00F358B3"/>
    <w:rsid w:val="00F574A1"/>
    <w:rsid w:val="00F95D6B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978-3-319-60834-1_2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</Words>
  <Characters>305</Characters>
  <Application>Microsoft Office Word</Application>
  <DocSecurity>0</DocSecurity>
  <Lines>38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52</cp:revision>
  <dcterms:created xsi:type="dcterms:W3CDTF">2024-07-02T12:53:00Z</dcterms:created>
  <dcterms:modified xsi:type="dcterms:W3CDTF">2024-10-21T07:47:00Z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