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84E84" w:rsidRDefault="00F10258" w:rsidP="00784E84">
            <w:r w:rsidRPr="00F10258">
              <w:t>Mehmood, Liaqat</w:t>
            </w:r>
          </w:p>
          <w:p w:rsidR="00784E84" w:rsidRDefault="00F10258" w:rsidP="00784E84">
            <w:r w:rsidRPr="00F10258">
              <w:t>Mujahid, Syeda Afnan</w:t>
            </w:r>
          </w:p>
          <w:p w:rsidR="00305BD1" w:rsidRDefault="00F10258" w:rsidP="00F10258">
            <w:r w:rsidRPr="00F10258">
              <w:t xml:space="preserve">Asghar, </w:t>
            </w:r>
            <w:proofErr w:type="spellStart"/>
            <w:r w:rsidRPr="00F10258">
              <w:t>Sawera</w:t>
            </w:r>
            <w:proofErr w:type="spellEnd"/>
          </w:p>
          <w:p w:rsidR="0087329C" w:rsidRPr="00305BD1" w:rsidRDefault="0087329C" w:rsidP="00305BD1">
            <w:proofErr w:type="gramStart"/>
            <w:r w:rsidRPr="0087329C">
              <w:rPr>
                <w:rFonts w:asciiTheme="majorBidi" w:hAnsiTheme="majorBidi" w:cstheme="majorBidi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46109" w:rsidRPr="00E46109" w:rsidRDefault="00F10258" w:rsidP="00E46109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F10258">
              <w:rPr>
                <w:rFonts w:asciiTheme="majorBidi" w:hAnsiTheme="majorBidi"/>
                <w:color w:val="212529"/>
                <w:sz w:val="24"/>
                <w:szCs w:val="24"/>
              </w:rPr>
              <w:t>Formulation and Quality Evaluation of Chicken Nuggets Supplemented with Beef and Chicken Livers</w:t>
            </w:r>
          </w:p>
          <w:p w:rsidR="00A27775" w:rsidRPr="00F95D6B" w:rsidRDefault="00A27775" w:rsidP="00F95D6B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F10258" w:rsidRDefault="00F10258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39302E">
                <w:rPr>
                  <w:rStyle w:val="Hyperlink"/>
                  <w:bCs/>
                  <w:sz w:val="20"/>
                  <w:szCs w:val="20"/>
                </w:rPr>
                <w:t>https://doi.org/10.5851%2Fkosfa.2024.e7</w:t>
              </w:r>
            </w:hyperlink>
          </w:p>
          <w:p w:rsidR="00F95D6B" w:rsidRPr="0077373B" w:rsidRDefault="00F95D6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kFADKs6hwtAAAA"/>
  </w:docVars>
  <w:rsids>
    <w:rsidRoot w:val="00464E59"/>
    <w:rsid w:val="00030043"/>
    <w:rsid w:val="000C583A"/>
    <w:rsid w:val="00172B4C"/>
    <w:rsid w:val="00276DBF"/>
    <w:rsid w:val="00305BD1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84E84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76370"/>
    <w:rsid w:val="00C97EB8"/>
    <w:rsid w:val="00D62DF1"/>
    <w:rsid w:val="00DD6CE6"/>
    <w:rsid w:val="00E46109"/>
    <w:rsid w:val="00ED4C4E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F7E56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5851%2Fkosfa.2024.e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</Words>
  <Characters>303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26</cp:revision>
  <dcterms:created xsi:type="dcterms:W3CDTF">2024-07-02T12:53:00Z</dcterms:created>
  <dcterms:modified xsi:type="dcterms:W3CDTF">2024-08-15T06:31:00Z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