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421E1CF" w14:textId="77777777" w:rsidR="00651F04" w:rsidRPr="00651F04" w:rsidRDefault="00651F04" w:rsidP="00651F0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proofErr w:type="spellStart"/>
              <w:r w:rsidRPr="00651F04">
                <w:rPr>
                  <w:rStyle w:val="Hyperlink"/>
                </w:rPr>
                <w:t>Elhadef</w:t>
              </w:r>
              <w:proofErr w:type="spellEnd"/>
              <w:r w:rsidRPr="00651F04">
                <w:rPr>
                  <w:rStyle w:val="Hyperlink"/>
                </w:rPr>
                <w:t xml:space="preserve">, Mourad </w:t>
              </w:r>
            </w:hyperlink>
          </w:p>
          <w:p w14:paraId="02E0BC90" w14:textId="77777777" w:rsidR="00651F04" w:rsidRPr="00651F04" w:rsidRDefault="00651F04" w:rsidP="00651F0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proofErr w:type="spellStart"/>
              <w:r w:rsidRPr="00651F04">
                <w:rPr>
                  <w:rStyle w:val="Hyperlink"/>
                </w:rPr>
                <w:t>Boukerche</w:t>
              </w:r>
              <w:proofErr w:type="spellEnd"/>
              <w:r w:rsidRPr="00651F04">
                <w:rPr>
                  <w:rStyle w:val="Hyperlink"/>
                </w:rPr>
                <w:t xml:space="preserve">, Azzedine </w:t>
              </w:r>
            </w:hyperlink>
          </w:p>
          <w:p w14:paraId="0B909802" w14:textId="3E473DA1" w:rsidR="00D0423F" w:rsidRPr="007642A0" w:rsidRDefault="00651F04" w:rsidP="00651F0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proofErr w:type="spellStart"/>
              <w:r w:rsidRPr="00651F04">
                <w:rPr>
                  <w:rStyle w:val="Hyperlink"/>
                </w:rPr>
                <w:t>Elkadiki</w:t>
              </w:r>
              <w:proofErr w:type="spellEnd"/>
              <w:r w:rsidRPr="00651F04">
                <w:rPr>
                  <w:rStyle w:val="Hyperlink"/>
                </w:rPr>
                <w:t xml:space="preserve">, Hisham </w:t>
              </w:r>
            </w:hyperlink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30441CA7" w14:textId="77777777" w:rsidR="00651F04" w:rsidRPr="00651F04" w:rsidRDefault="00651F04" w:rsidP="00651F04">
            <w:pPr>
              <w:rPr>
                <w:b/>
                <w:bCs/>
              </w:rPr>
            </w:pPr>
            <w:r w:rsidRPr="00651F04">
              <w:rPr>
                <w:b/>
                <w:bCs/>
              </w:rPr>
              <w:t>Diagnosing mobile ad-hoc networks: two distributed comparison-based self-diagnosis protocols</w:t>
            </w:r>
          </w:p>
          <w:p w14:paraId="748BF36E" w14:textId="140EE567" w:rsidR="000A2269" w:rsidRPr="000A2269" w:rsidRDefault="000A2269" w:rsidP="000A2269">
            <w:pPr>
              <w:rPr>
                <w:b/>
                <w:bCs/>
              </w:rPr>
            </w:pP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proofErr w:type="gramStart"/>
            <w:r w:rsidRPr="005532F9">
              <w:t>fulltext</w:t>
            </w:r>
            <w:proofErr w:type="spellEnd"/>
            <w:proofErr w:type="gram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578AFBC4" w14:textId="5F6CEC40" w:rsidR="00DA0C86" w:rsidRPr="005532F9" w:rsidRDefault="00651F04" w:rsidP="00651F0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r w:rsidRPr="00651F04">
                <w:rPr>
                  <w:rStyle w:val="Hyperlink"/>
                </w:rPr>
                <w:t>https://doi.org/10.1145/1164783.1164787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4"/>
  </w:num>
  <w:num w:numId="3" w16cid:durableId="2086219872">
    <w:abstractNumId w:val="3"/>
  </w:num>
  <w:num w:numId="4" w16cid:durableId="550964730">
    <w:abstractNumId w:val="5"/>
  </w:num>
  <w:num w:numId="5" w16cid:durableId="1878884211">
    <w:abstractNumId w:val="1"/>
  </w:num>
  <w:num w:numId="6" w16cid:durableId="2130081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60521"/>
    <w:rsid w:val="000A0E70"/>
    <w:rsid w:val="000A1287"/>
    <w:rsid w:val="000A2269"/>
    <w:rsid w:val="000B6916"/>
    <w:rsid w:val="000C583A"/>
    <w:rsid w:val="000D329F"/>
    <w:rsid w:val="000E02C1"/>
    <w:rsid w:val="000F4651"/>
    <w:rsid w:val="00113F62"/>
    <w:rsid w:val="0013250C"/>
    <w:rsid w:val="0013675A"/>
    <w:rsid w:val="00151D83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B1F35"/>
    <w:rsid w:val="005C006D"/>
    <w:rsid w:val="005C5AB0"/>
    <w:rsid w:val="005D4364"/>
    <w:rsid w:val="00601D4C"/>
    <w:rsid w:val="00613B04"/>
    <w:rsid w:val="00614B8F"/>
    <w:rsid w:val="006311E4"/>
    <w:rsid w:val="006474B1"/>
    <w:rsid w:val="0065181E"/>
    <w:rsid w:val="00651F04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070"/>
    <w:rsid w:val="0078770B"/>
    <w:rsid w:val="007C13D5"/>
    <w:rsid w:val="008152D1"/>
    <w:rsid w:val="00826C01"/>
    <w:rsid w:val="00841219"/>
    <w:rsid w:val="00863A72"/>
    <w:rsid w:val="00863CCC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5C84"/>
    <w:rsid w:val="00C17633"/>
    <w:rsid w:val="00C270F3"/>
    <w:rsid w:val="00C3184D"/>
    <w:rsid w:val="00C34570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4F9C"/>
    <w:rsid w:val="00D166A0"/>
    <w:rsid w:val="00D72958"/>
    <w:rsid w:val="00D94185"/>
    <w:rsid w:val="00D94C3D"/>
    <w:rsid w:val="00DA0C86"/>
    <w:rsid w:val="00DD3951"/>
    <w:rsid w:val="00DD6CE6"/>
    <w:rsid w:val="00E95BAD"/>
    <w:rsid w:val="00EA4A5C"/>
    <w:rsid w:val="00EB44CB"/>
    <w:rsid w:val="00EC059C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Elkadiki,%20Hish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Boukerche,%20Azzed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Elhadef,%20Moura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45/1164783.1164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</Words>
  <Characters>580</Characters>
  <Application>Microsoft Office Word</Application>
  <DocSecurity>0</DocSecurity>
  <Lines>72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103</cp:revision>
  <dcterms:created xsi:type="dcterms:W3CDTF">2024-05-28T13:26:00Z</dcterms:created>
  <dcterms:modified xsi:type="dcterms:W3CDTF">2025-04-11T12:33:00Z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