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E98B2D8" w14:textId="22DEFE0D" w:rsidR="000F30CE" w:rsidRDefault="000E06B6" w:rsidP="00522EEF">
            <w:hyperlink r:id="rId5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Ahmad, Syed Zamberi</w:t>
              </w:r>
            </w:hyperlink>
          </w:p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E4D93BE" w14:textId="77777777" w:rsidR="000E06B6" w:rsidRDefault="000E06B6" w:rsidP="000E06B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Gender and investment climate reform assessment in the Pacific region: A six‐country research study</w:t>
            </w: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A03088" w14:textId="0D7B220C" w:rsidR="00464BDF" w:rsidRDefault="000E06B6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8F5E8E">
                <w:rPr>
                  <w:rStyle w:val="Hyperlink"/>
                  <w:bCs/>
                  <w:sz w:val="20"/>
                  <w:szCs w:val="20"/>
                </w:rPr>
                <w:t>https://doi.org/10.1108/02610151111150663</w:t>
              </w:r>
            </w:hyperlink>
          </w:p>
          <w:p w14:paraId="7C2C9B41" w14:textId="2CAEB863" w:rsidR="000E06B6" w:rsidRPr="0077373B" w:rsidRDefault="000E06B6" w:rsidP="00464B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uBQCZPDtP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35F7E"/>
    <w:rsid w:val="0037209A"/>
    <w:rsid w:val="00373928"/>
    <w:rsid w:val="00392194"/>
    <w:rsid w:val="003A7C79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08/02610151111150663" TargetMode="External"/><Relationship Id="rId5" Type="http://schemas.openxmlformats.org/officeDocument/2006/relationships/hyperlink" Target="https://repository.adu.ac.ae/browse/author?startsWith=Ahmad,%20Syed%20Zamber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55</Words>
  <Characters>352</Characters>
  <Application>Microsoft Office Word</Application>
  <DocSecurity>0</DocSecurity>
  <Lines>44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110</cp:revision>
  <dcterms:created xsi:type="dcterms:W3CDTF">2024-07-02T12:53:00Z</dcterms:created>
  <dcterms:modified xsi:type="dcterms:W3CDTF">2025-01-23T08:36:00Z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