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D138EFE" w14:textId="77777777" w:rsidR="006B35F4" w:rsidRDefault="006B35F4" w:rsidP="006B35F4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Khan,Naveed</w:t>
              </w:r>
              <w:proofErr w:type="spellEnd"/>
            </w:hyperlink>
          </w:p>
          <w:p w14:paraId="72619BD5" w14:textId="77777777" w:rsidR="006B35F4" w:rsidRDefault="006B35F4" w:rsidP="006B35F4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Jianbiao</w:t>
              </w:r>
              <w:proofErr w:type="spellEnd"/>
              <w:r>
                <w:rPr>
                  <w:rStyle w:val="Hyperlink"/>
                  <w:color w:val="006666"/>
                </w:rPr>
                <w:t>, , Zhang</w:t>
              </w:r>
            </w:hyperlink>
          </w:p>
          <w:p w14:paraId="25A43A6F" w14:textId="77777777" w:rsidR="006B35F4" w:rsidRDefault="006B35F4" w:rsidP="006B35F4">
            <w:hyperlink r:id="rId8" w:history="1">
              <w:r>
                <w:rPr>
                  <w:rStyle w:val="Hyperlink"/>
                  <w:color w:val="006666"/>
                </w:rPr>
                <w:t xml:space="preserve">Lim, </w:t>
              </w:r>
              <w:proofErr w:type="spellStart"/>
              <w:r>
                <w:rPr>
                  <w:rStyle w:val="Hyperlink"/>
                  <w:color w:val="006666"/>
                </w:rPr>
                <w:t>Huhnkuk</w:t>
              </w:r>
              <w:proofErr w:type="spellEnd"/>
            </w:hyperlink>
          </w:p>
          <w:p w14:paraId="28627823" w14:textId="77777777" w:rsidR="006B35F4" w:rsidRDefault="006B35F4" w:rsidP="006B35F4">
            <w:hyperlink r:id="rId9" w:history="1">
              <w:r>
                <w:rPr>
                  <w:rStyle w:val="Hyperlink"/>
                  <w:color w:val="006666"/>
                </w:rPr>
                <w:t>Ali, Jehad</w:t>
              </w:r>
            </w:hyperlink>
          </w:p>
          <w:p w14:paraId="64A798F3" w14:textId="77777777" w:rsidR="006B35F4" w:rsidRDefault="006B35F4" w:rsidP="006B35F4">
            <w:hyperlink r:id="rId10" w:history="1">
              <w:r>
                <w:rPr>
                  <w:rStyle w:val="Hyperlink"/>
                  <w:color w:val="006666"/>
                </w:rPr>
                <w:t>Ullah, Intikhab</w:t>
              </w:r>
            </w:hyperlink>
          </w:p>
          <w:p w14:paraId="0CA39200" w14:textId="77777777" w:rsidR="006B35F4" w:rsidRDefault="006B35F4" w:rsidP="006B35F4">
            <w:hyperlink r:id="rId11" w:history="1">
              <w:r>
                <w:rPr>
                  <w:rStyle w:val="Hyperlink"/>
                  <w:color w:val="006666"/>
                </w:rPr>
                <w:t>Pathan, Muhammad Salman</w:t>
              </w:r>
            </w:hyperlink>
          </w:p>
          <w:p w14:paraId="7A24B6CE" w14:textId="77777777" w:rsidR="006B35F4" w:rsidRDefault="006B35F4" w:rsidP="006B35F4">
            <w:hyperlink r:id="rId12" w:history="1">
              <w:proofErr w:type="spellStart"/>
              <w:r>
                <w:rPr>
                  <w:rStyle w:val="Hyperlink"/>
                  <w:color w:val="006666"/>
                </w:rPr>
                <w:t>Chaudhry,Shehzad</w:t>
              </w:r>
              <w:proofErr w:type="spellEnd"/>
              <w:r>
                <w:rPr>
                  <w:rStyle w:val="Hyperlink"/>
                  <w:color w:val="006666"/>
                </w:rPr>
                <w:t xml:space="preserve"> Ashraf</w:t>
              </w:r>
            </w:hyperlink>
          </w:p>
          <w:p w14:paraId="1803565E" w14:textId="2FB43724" w:rsidR="00AB68B5" w:rsidRDefault="00AB68B5" w:rsidP="006B35F4"/>
          <w:p w14:paraId="33DE5ACF" w14:textId="094F6A95" w:rsidR="00072794" w:rsidRDefault="00072794" w:rsidP="00072794"/>
          <w:p w14:paraId="5CDDFA37" w14:textId="0E1EFF14" w:rsidR="00A96BA8" w:rsidRPr="00FF56FB" w:rsidRDefault="00A96BA8" w:rsidP="00072794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00C8D57" w14:textId="77777777" w:rsidR="006B35F4" w:rsidRDefault="006B35F4" w:rsidP="006B35F4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An ECC-based mutual data access control protocol for next-generation public cloud</w:t>
            </w:r>
          </w:p>
          <w:p w14:paraId="78A49718" w14:textId="39ABF976" w:rsidR="00EF0D67" w:rsidRDefault="00EF0D67" w:rsidP="00EF0D67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088B59E0" w:rsidR="004C4D34" w:rsidRDefault="006B35F4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3" w:history="1">
              <w:r w:rsidRPr="009940F6">
                <w:rPr>
                  <w:rStyle w:val="Hyperlink"/>
                  <w:bCs/>
                  <w:sz w:val="20"/>
                  <w:szCs w:val="20"/>
                </w:rPr>
                <w:t>https://doi.org/10.1186/s13677-023-00464-0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apBQAHFDwC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72794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5196E"/>
    <w:rsid w:val="008573C1"/>
    <w:rsid w:val="0087329C"/>
    <w:rsid w:val="0087744A"/>
    <w:rsid w:val="0088681F"/>
    <w:rsid w:val="008A06B8"/>
    <w:rsid w:val="008B04F0"/>
    <w:rsid w:val="008B39AE"/>
    <w:rsid w:val="00902F71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Lim,%20%20Huhnkuk" TargetMode="External"/><Relationship Id="rId13" Type="http://schemas.openxmlformats.org/officeDocument/2006/relationships/hyperlink" Target="https://doi.org/10.1186/s13677-023-00464-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Jianbiao,%20,%20Zhang" TargetMode="External"/><Relationship Id="rId12" Type="http://schemas.openxmlformats.org/officeDocument/2006/relationships/hyperlink" Target="https://repository.adu.ac.ae/browse/author?startsWith=Chaudhry,Shehzad%20Ashra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Khan,Naveed" TargetMode="External"/><Relationship Id="rId11" Type="http://schemas.openxmlformats.org/officeDocument/2006/relationships/hyperlink" Target="https://repository.adu.ac.ae/browse/author?startsWith=Pathan,%20Muhammad%20Salman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repository.adu.ac.ae/browse/author?startsWith=Ullah,%20Intikha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Ali,%20%20Jeha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131</Words>
  <Characters>891</Characters>
  <Application>Microsoft Office Word</Application>
  <DocSecurity>0</DocSecurity>
  <Lines>127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141</cp:revision>
  <dcterms:created xsi:type="dcterms:W3CDTF">2024-07-02T12:53:00Z</dcterms:created>
  <dcterms:modified xsi:type="dcterms:W3CDTF">2025-03-05T07:44:00Z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