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B0C801E" w14:textId="77777777" w:rsidR="00B64B96" w:rsidRDefault="00B64B96" w:rsidP="00B64B96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Fteiha</w:t>
              </w:r>
              <w:proofErr w:type="spellEnd"/>
              <w:r>
                <w:rPr>
                  <w:rStyle w:val="Hyperlink"/>
                  <w:color w:val="006666"/>
                </w:rPr>
                <w:t>, Mohammad</w:t>
              </w:r>
            </w:hyperlink>
          </w:p>
          <w:p w14:paraId="699BD54A" w14:textId="77777777" w:rsidR="00B64B96" w:rsidRDefault="00B64B96" w:rsidP="00B64B96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Bustami,Ghanem</w:t>
              </w:r>
              <w:proofErr w:type="spellEnd"/>
              <w:r>
                <w:rPr>
                  <w:rStyle w:val="Hyperlink"/>
                  <w:color w:val="006666"/>
                </w:rPr>
                <w:t xml:space="preserve"> Al</w:t>
              </w:r>
            </w:hyperlink>
          </w:p>
          <w:p w14:paraId="1DBA0D57" w14:textId="73D13670" w:rsidR="00954F08" w:rsidRPr="007E1ED9" w:rsidRDefault="00954F08" w:rsidP="00E3679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BED0841" w14:textId="77777777" w:rsidR="00B64B96" w:rsidRDefault="00B64B96" w:rsidP="00B64B96">
            <w:pPr>
              <w:pStyle w:val="Heading2"/>
              <w:shd w:val="clear" w:color="auto" w:fill="FFFFFF"/>
              <w:spacing w:before="0" w:beforeAutospacing="0"/>
              <w:rPr>
                <w:rFonts w:ascii="noto_sansregular" w:hAnsi="noto_sansregular"/>
                <w:b w:val="0"/>
                <w:bCs w:val="0"/>
                <w:color w:val="212529"/>
              </w:rPr>
            </w:pPr>
            <w:r>
              <w:rPr>
                <w:rStyle w:val="dont-break-out"/>
                <w:rFonts w:ascii="noto_sansregular" w:hAnsi="noto_sansregular"/>
                <w:b w:val="0"/>
                <w:bCs w:val="0"/>
                <w:color w:val="212529"/>
              </w:rPr>
              <w:t>Students’ attitudes of the Postgraduate Diploma in teaching program towards teaching profession</w:t>
            </w:r>
          </w:p>
          <w:p w14:paraId="7F9D9287" w14:textId="3C30D8D0" w:rsidR="00464E59" w:rsidRPr="007E1ED9" w:rsidRDefault="00464E59" w:rsidP="00B64B9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76E5A1F" w14:textId="61660765" w:rsidR="00351CA9" w:rsidRDefault="00351CA9" w:rsidP="00351CA9"/>
          <w:p w14:paraId="038CC1AC" w14:textId="424A3572" w:rsidR="00594D5A" w:rsidRDefault="00B64B96" w:rsidP="00351CA9">
            <w:hyperlink r:id="rId8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https://doi.org/10.1080/2331186X.2023.2204608</w:t>
              </w:r>
            </w:hyperlink>
          </w:p>
          <w:p w14:paraId="3C312283" w14:textId="7371AF04" w:rsidR="00071FB6" w:rsidRPr="002915A7" w:rsidRDefault="00071FB6" w:rsidP="00351CA9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71FB6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915A7"/>
    <w:rsid w:val="002C24C7"/>
    <w:rsid w:val="00351CA9"/>
    <w:rsid w:val="003A1393"/>
    <w:rsid w:val="003B3FF4"/>
    <w:rsid w:val="00432E48"/>
    <w:rsid w:val="00456F7D"/>
    <w:rsid w:val="00464E59"/>
    <w:rsid w:val="004D0E39"/>
    <w:rsid w:val="00524836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E1ED9"/>
    <w:rsid w:val="00840CC8"/>
    <w:rsid w:val="008B59EB"/>
    <w:rsid w:val="0095006D"/>
    <w:rsid w:val="00954F08"/>
    <w:rsid w:val="009E01B9"/>
    <w:rsid w:val="009F73C2"/>
    <w:rsid w:val="00A20716"/>
    <w:rsid w:val="00AB5567"/>
    <w:rsid w:val="00AC4578"/>
    <w:rsid w:val="00AE3032"/>
    <w:rsid w:val="00B629AD"/>
    <w:rsid w:val="00B64B96"/>
    <w:rsid w:val="00CC77B0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B6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1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2331186X.2023.22046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Bustami,Ghanem%20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Fteiha,%20Mohamma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Online Exam with Lockdown Browser</cp:lastModifiedBy>
  <cp:revision>36</cp:revision>
  <dcterms:created xsi:type="dcterms:W3CDTF">2024-05-28T13:26:00Z</dcterms:created>
  <dcterms:modified xsi:type="dcterms:W3CDTF">2026-03-02T12:51:00Z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