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A715D79" w14:textId="77777777" w:rsidR="001F6B8C" w:rsidRDefault="001F6B8C" w:rsidP="001F6B8C">
            <w:hyperlink r:id="rId5" w:history="1">
              <w:r>
                <w:rPr>
                  <w:rStyle w:val="Hyperlink"/>
                  <w:color w:val="006666"/>
                </w:rPr>
                <w:t>Mohamed, Osama Ahmed</w:t>
              </w:r>
            </w:hyperlink>
          </w:p>
          <w:p w14:paraId="6A1BDA13" w14:textId="77777777" w:rsidR="001F6B8C" w:rsidRDefault="001F6B8C" w:rsidP="001F6B8C">
            <w:hyperlink r:id="rId6" w:history="1">
              <w:r>
                <w:rPr>
                  <w:rStyle w:val="Hyperlink"/>
                  <w:color w:val="006666"/>
                </w:rPr>
                <w:t>Najm, Omar</w:t>
              </w:r>
            </w:hyperlink>
          </w:p>
          <w:p w14:paraId="2D796214" w14:textId="278879E7" w:rsidR="00FF56FB" w:rsidRDefault="00FF56FB" w:rsidP="005E6D05"/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898443B" w14:textId="77777777" w:rsidR="001F6B8C" w:rsidRDefault="001F6B8C" w:rsidP="001F6B8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Outrigger Systems to Mitigate Disproportionate Collapse in Building Structures</w:t>
            </w:r>
          </w:p>
          <w:p w14:paraId="440EC216" w14:textId="77777777" w:rsidR="00A27775" w:rsidRPr="00F95D6B" w:rsidRDefault="00A27775" w:rsidP="001F6B8C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414636A2" w14:textId="639F8489" w:rsidR="005E6D05" w:rsidRDefault="001F6B8C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DF35A4">
                <w:rPr>
                  <w:rStyle w:val="Hyperlink"/>
                  <w:bCs/>
                  <w:sz w:val="20"/>
                  <w:szCs w:val="20"/>
                </w:rPr>
                <w:t>https://doi.org/10.1016/j.proeng.2016.08.725</w:t>
              </w:r>
            </w:hyperlink>
          </w:p>
          <w:p w14:paraId="7C2C9B41" w14:textId="2B575B4F" w:rsidR="00753E2E" w:rsidRPr="0077373B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8FAMaVBTYtAAAA"/>
  </w:docVars>
  <w:rsids>
    <w:rsidRoot w:val="00464E59"/>
    <w:rsid w:val="00011154"/>
    <w:rsid w:val="00030043"/>
    <w:rsid w:val="00040B6B"/>
    <w:rsid w:val="000C583A"/>
    <w:rsid w:val="000D1597"/>
    <w:rsid w:val="00172B4C"/>
    <w:rsid w:val="001B4E13"/>
    <w:rsid w:val="001F6B8C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5E6D05"/>
    <w:rsid w:val="00613B04"/>
    <w:rsid w:val="006161A3"/>
    <w:rsid w:val="00636DF8"/>
    <w:rsid w:val="006530BE"/>
    <w:rsid w:val="0066122B"/>
    <w:rsid w:val="00676B25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proeng.2016.08.7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Najm,%20Omar" TargetMode="External"/><Relationship Id="rId5" Type="http://schemas.openxmlformats.org/officeDocument/2006/relationships/hyperlink" Target="https://repository.adu.ac.ae/browse/author?startsWith=Mohamed,%20Osama%20Ahme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59</Words>
  <Characters>430</Characters>
  <Application>Microsoft Office Word</Application>
  <DocSecurity>0</DocSecurity>
  <Lines>61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40</cp:revision>
  <dcterms:created xsi:type="dcterms:W3CDTF">2024-07-02T12:53:00Z</dcterms:created>
  <dcterms:modified xsi:type="dcterms:W3CDTF">2024-10-04T06:18:00Z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