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CE757E9" w14:textId="77777777" w:rsidR="00D87E49" w:rsidRDefault="00D87E49" w:rsidP="00D87E49">
            <w:hyperlink r:id="rId6" w:history="1">
              <w:r>
                <w:rPr>
                  <w:rStyle w:val="Hyperlink"/>
                  <w:color w:val="006666"/>
                </w:rPr>
                <w:t>Esther Omolara, Abiodun</w:t>
              </w:r>
            </w:hyperlink>
          </w:p>
          <w:p w14:paraId="12244DCE" w14:textId="77777777" w:rsidR="00D87E49" w:rsidRDefault="00D87E49" w:rsidP="00D87E49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Alabdulatif</w:t>
              </w:r>
              <w:proofErr w:type="spellEnd"/>
              <w:r>
                <w:rPr>
                  <w:rStyle w:val="Hyperlink"/>
                  <w:color w:val="006666"/>
                </w:rPr>
                <w:t>, Abdullah</w:t>
              </w:r>
            </w:hyperlink>
          </w:p>
          <w:p w14:paraId="15C9883E" w14:textId="77777777" w:rsidR="00D87E49" w:rsidRDefault="00D87E49" w:rsidP="00D87E49">
            <w:hyperlink r:id="rId8" w:history="1">
              <w:r>
                <w:rPr>
                  <w:rStyle w:val="Hyperlink"/>
                  <w:color w:val="006666"/>
                </w:rPr>
                <w:t>Isaac Abiodun, Oludare</w:t>
              </w:r>
            </w:hyperlink>
          </w:p>
          <w:p w14:paraId="6F7C7309" w14:textId="77777777" w:rsidR="00D87E49" w:rsidRDefault="00D87E49" w:rsidP="00D87E49">
            <w:hyperlink r:id="rId9" w:history="1">
              <w:proofErr w:type="spellStart"/>
              <w:r>
                <w:rPr>
                  <w:rStyle w:val="Hyperlink"/>
                  <w:color w:val="006666"/>
                </w:rPr>
                <w:t>Alawida</w:t>
              </w:r>
              <w:proofErr w:type="spellEnd"/>
              <w:r>
                <w:rPr>
                  <w:rStyle w:val="Hyperlink"/>
                  <w:color w:val="006666"/>
                </w:rPr>
                <w:t xml:space="preserve">, </w:t>
              </w:r>
              <w:proofErr w:type="spellStart"/>
              <w:r>
                <w:rPr>
                  <w:rStyle w:val="Hyperlink"/>
                  <w:color w:val="006666"/>
                </w:rPr>
                <w:t>Moatsum</w:t>
              </w:r>
              <w:proofErr w:type="spellEnd"/>
            </w:hyperlink>
          </w:p>
          <w:p w14:paraId="1456092C" w14:textId="77777777" w:rsidR="00D87E49" w:rsidRDefault="00D87E49" w:rsidP="00D87E49">
            <w:hyperlink r:id="rId10" w:history="1">
              <w:proofErr w:type="spellStart"/>
              <w:r>
                <w:rPr>
                  <w:rStyle w:val="Hyperlink"/>
                  <w:color w:val="006666"/>
                </w:rPr>
                <w:t>Alabdulatif</w:t>
              </w:r>
              <w:proofErr w:type="spellEnd"/>
              <w:r>
                <w:rPr>
                  <w:rStyle w:val="Hyperlink"/>
                  <w:color w:val="006666"/>
                </w:rPr>
                <w:t>, Abdulatif</w:t>
              </w:r>
            </w:hyperlink>
          </w:p>
          <w:p w14:paraId="43AA9BD9" w14:textId="77777777" w:rsidR="00D87E49" w:rsidRDefault="00D87E49" w:rsidP="00D87E49">
            <w:hyperlink r:id="rId11" w:history="1">
              <w:r>
                <w:rPr>
                  <w:rStyle w:val="Hyperlink"/>
                  <w:color w:val="006666"/>
                </w:rPr>
                <w:t>Arshad, Humaira</w:t>
              </w:r>
            </w:hyperlink>
          </w:p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164365F2" w14:textId="77777777" w:rsidR="00D87E49" w:rsidRDefault="00D87E49" w:rsidP="00D87E4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The internet of things security: A survey encompassing unexplored areas and new insights</w:t>
            </w:r>
          </w:p>
          <w:p w14:paraId="440EC216" w14:textId="2AFC55BD" w:rsidR="00A27775" w:rsidRPr="00FE0EC9" w:rsidRDefault="00A27775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0377A4F4" w:rsidR="004C4D34" w:rsidRDefault="00D87E49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2" w:history="1">
              <w:r w:rsidRPr="008405D4">
                <w:rPr>
                  <w:rStyle w:val="Hyperlink"/>
                  <w:bCs/>
                  <w:sz w:val="20"/>
                  <w:szCs w:val="20"/>
                </w:rPr>
                <w:t>https://doi.org/10.1016/j.cose.2021.102494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WpBQC1aLEGLgAAAA=="/>
  </w:docVars>
  <w:rsids>
    <w:rsidRoot w:val="00464E59"/>
    <w:rsid w:val="000002FA"/>
    <w:rsid w:val="00003AC8"/>
    <w:rsid w:val="00007AAB"/>
    <w:rsid w:val="00011154"/>
    <w:rsid w:val="00030043"/>
    <w:rsid w:val="0003328B"/>
    <w:rsid w:val="00040B6B"/>
    <w:rsid w:val="00045EF5"/>
    <w:rsid w:val="00053D19"/>
    <w:rsid w:val="0006604D"/>
    <w:rsid w:val="00072794"/>
    <w:rsid w:val="0008379F"/>
    <w:rsid w:val="00087F32"/>
    <w:rsid w:val="000A0455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51A5A"/>
    <w:rsid w:val="0057382C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A3B6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87E49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C308C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Isaac%20Abiodun,%20Oludar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Alabdulatif,%20Abdullah" TargetMode="External"/><Relationship Id="rId12" Type="http://schemas.openxmlformats.org/officeDocument/2006/relationships/hyperlink" Target="https://doi.org/10.1016/j.cose.2021.1024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Esther%20Omolara,%20Abiodun" TargetMode="External"/><Relationship Id="rId11" Type="http://schemas.openxmlformats.org/officeDocument/2006/relationships/hyperlink" Target="https://repository.adu.ac.ae/browse/author?startsWith=Arshad,%20Humaira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epository.adu.ac.ae/browse/author?startsWith=Alabdulatif,%20Abdulati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Alawida,%20Moatsu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120</Words>
  <Characters>845</Characters>
  <Application>Microsoft Office Word</Application>
  <DocSecurity>0</DocSecurity>
  <Lines>93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163</cp:revision>
  <dcterms:created xsi:type="dcterms:W3CDTF">2024-07-02T12:53:00Z</dcterms:created>
  <dcterms:modified xsi:type="dcterms:W3CDTF">2025-03-24T08:04:00Z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