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464E59" w:rsidRPr="006474B1" w:rsidRDefault="006474B1" w:rsidP="006474B1">
            <w:pPr>
              <w:pStyle w:val="Heading2"/>
              <w:shd w:val="clear" w:color="auto" w:fill="FFFFFF"/>
              <w:spacing w:before="0" w:beforeAutospacing="0" w:after="0" w:afterAutospacing="0"/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</w:pPr>
            <w:hyperlink r:id="rId5" w:history="1">
              <w:r w:rsidRPr="006474B1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 xml:space="preserve">Haitham M. </w:t>
              </w:r>
              <w:proofErr w:type="spellStart"/>
              <w:r w:rsidRPr="006474B1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>Alzoubi</w:t>
              </w:r>
              <w:proofErr w:type="spellEnd"/>
            </w:hyperlink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hyperlink r:id="rId6" w:history="1">
              <w:r w:rsidRPr="006474B1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 xml:space="preserve">Muhammad </w:t>
              </w:r>
              <w:proofErr w:type="spellStart"/>
              <w:r w:rsidRPr="006474B1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>Turki</w:t>
              </w:r>
              <w:proofErr w:type="spellEnd"/>
              <w:r w:rsidRPr="006474B1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 xml:space="preserve"> </w:t>
              </w:r>
              <w:proofErr w:type="spellStart"/>
              <w:r w:rsidRPr="006474B1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>Alshurideh</w:t>
              </w:r>
              <w:proofErr w:type="spellEnd"/>
            </w:hyperlink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proofErr w:type="spellStart"/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begin"/>
            </w:r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instrText xml:space="preserve"> HYPERLINK "http://growingscience.com/beta/authors/Barween+Al+Kurdi/" </w:instrText>
            </w:r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separate"/>
            </w:r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Barween</w:t>
            </w:r>
            <w:proofErr w:type="spellEnd"/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 xml:space="preserve"> Al Kurdi</w:t>
            </w:r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end"/>
            </w:r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hyperlink r:id="rId7" w:history="1">
              <w:r w:rsidRPr="006474B1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 xml:space="preserve">Khaled M.K. </w:t>
              </w:r>
              <w:proofErr w:type="spellStart"/>
              <w:r w:rsidRPr="006474B1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>Alhyasat</w:t>
              </w:r>
              <w:proofErr w:type="spellEnd"/>
            </w:hyperlink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hyperlink r:id="rId8" w:history="1">
              <w:r w:rsidRPr="006474B1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>Taher M. Ghazal</w:t>
              </w:r>
            </w:hyperlink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6474B1" w:rsidRPr="006474B1" w:rsidRDefault="006474B1" w:rsidP="006474B1">
            <w:pPr>
              <w:pStyle w:val="Heading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23232"/>
                <w:sz w:val="24"/>
                <w:szCs w:val="24"/>
              </w:rPr>
            </w:pPr>
            <w:r w:rsidRPr="006474B1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The effect of e-payment and online shopping on sales growth: Evidence from banking industry</w:t>
            </w:r>
          </w:p>
          <w:p w:rsidR="00464E59" w:rsidRPr="006474B1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:rsidR="00601D4C" w:rsidRPr="006C08D0" w:rsidRDefault="006474B1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="00601D4C">
                <w:rPr>
                  <w:rStyle w:val="Hyperlink"/>
                  <w:color w:val="000000"/>
                  <w:sz w:val="17"/>
                  <w:szCs w:val="17"/>
                </w:rPr>
                <w:t>https://doi.org/</w:t>
              </w:r>
              <w:hyperlink r:id="rId10" w:history="1">
                <w:r w:rsidRPr="006474B1">
                  <w:rPr>
                    <w:rStyle w:val="Hyperlink"/>
                    <w:color w:val="000000"/>
                    <w:sz w:val="17"/>
                    <w:szCs w:val="17"/>
                  </w:rPr>
                  <w:t>10.5267/j.ijdns.2022.5.014</w:t>
                </w:r>
              </w:hyperlink>
            </w:hyperlink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>
      <w:bookmarkStart w:id="0" w:name="_GoBack"/>
      <w:bookmarkEnd w:id="0"/>
    </w:p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464E59"/>
    <w:rsid w:val="004D0E39"/>
    <w:rsid w:val="00601D4C"/>
    <w:rsid w:val="00613B04"/>
    <w:rsid w:val="006474B1"/>
    <w:rsid w:val="0066122B"/>
    <w:rsid w:val="006950AC"/>
    <w:rsid w:val="006C08D0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2E9BB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owingscience.com/beta/authors/Taher+M.+Ghaza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rowingscience.com/beta/authors/Khaled+M.K.+Alhyasa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rowingscience.com/beta/authors/Muhammad+Turki+Alshurideh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growingscience.com/beta/authors/Haitham+M.+Alzoubi/" TargetMode="External"/><Relationship Id="rId10" Type="http://schemas.openxmlformats.org/officeDocument/2006/relationships/hyperlink" Target="http://dx.doi.org/10.5267/j.ijdns.2022.5.01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i.org/10.1177/21582440221096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719</Characters>
  <Application>Microsoft Office Word</Application>
  <DocSecurity>0</DocSecurity>
  <Lines>71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</cp:revision>
  <dcterms:created xsi:type="dcterms:W3CDTF">2024-05-28T13:26:00Z</dcterms:created>
  <dcterms:modified xsi:type="dcterms:W3CDTF">2024-06-14T06:57:00Z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