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601D4C" w:rsidRPr="00601D4C" w:rsidRDefault="00601D4C" w:rsidP="00601D4C">
            <w:pPr>
              <w:spacing w:line="330" w:lineRule="atLeast"/>
              <w:rPr>
                <w:b/>
                <w:bCs/>
                <w:color w:val="000000"/>
              </w:rPr>
            </w:pPr>
            <w:r w:rsidRPr="00601D4C">
              <w:rPr>
                <w:b/>
                <w:bCs/>
                <w:color w:val="000000"/>
              </w:rPr>
              <w:t>Fatima Rafiq</w:t>
            </w:r>
            <w:hyperlink r:id="rId5" w:anchor="aff1-21582440221096445" w:history="1">
              <w:r w:rsidRPr="00601D4C"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1</w:t>
              </w:r>
            </w:hyperlink>
            <w:r w:rsidRPr="00601D4C">
              <w:rPr>
                <w:b/>
                <w:bCs/>
                <w:color w:val="000000"/>
              </w:rPr>
              <w:t>, Mazhar Javed Awan</w:t>
            </w:r>
            <w:hyperlink r:id="rId6" w:anchor="aff1-21582440221096445" w:history="1">
              <w:r w:rsidRPr="00601D4C"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1</w:t>
              </w:r>
            </w:hyperlink>
            <w:r w:rsidRPr="00601D4C">
              <w:rPr>
                <w:b/>
                <w:bCs/>
                <w:color w:val="000000"/>
              </w:rPr>
              <w:t>, </w:t>
            </w:r>
            <w:proofErr w:type="spellStart"/>
            <w:r w:rsidRPr="00601D4C">
              <w:rPr>
                <w:b/>
                <w:bCs/>
                <w:color w:val="000000"/>
              </w:rPr>
              <w:t>Awais</w:t>
            </w:r>
            <w:proofErr w:type="spellEnd"/>
            <w:r w:rsidRPr="00601D4C">
              <w:rPr>
                <w:b/>
                <w:bCs/>
                <w:color w:val="000000"/>
              </w:rPr>
              <w:t> Yasin</w:t>
            </w:r>
            <w:hyperlink r:id="rId7" w:anchor="aff2-21582440221096445" w:history="1">
              <w:r w:rsidRPr="00601D4C"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2</w:t>
              </w:r>
            </w:hyperlink>
            <w:r w:rsidRPr="00601D4C">
              <w:rPr>
                <w:b/>
                <w:bCs/>
                <w:color w:val="000000"/>
              </w:rPr>
              <w:t>, Haitham </w:t>
            </w:r>
            <w:proofErr w:type="spellStart"/>
            <w:r w:rsidRPr="00601D4C">
              <w:rPr>
                <w:b/>
                <w:bCs/>
                <w:color w:val="000000"/>
              </w:rPr>
              <w:t>Nobanee</w:t>
            </w:r>
            <w:proofErr w:type="spellEnd"/>
            <w:r w:rsidRPr="00601D4C">
              <w:rPr>
                <w:b/>
                <w:bCs/>
                <w:color w:val="000000"/>
              </w:rPr>
              <w:t>, </w:t>
            </w:r>
            <w:proofErr w:type="spellStart"/>
            <w:r w:rsidRPr="00601D4C">
              <w:rPr>
                <w:b/>
                <w:bCs/>
                <w:color w:val="000000"/>
              </w:rPr>
              <w:t>Azlan</w:t>
            </w:r>
            <w:proofErr w:type="spellEnd"/>
            <w:r w:rsidRPr="00601D4C">
              <w:rPr>
                <w:b/>
                <w:bCs/>
                <w:color w:val="000000"/>
              </w:rPr>
              <w:t xml:space="preserve"> Mohd Zain</w:t>
            </w:r>
            <w:hyperlink r:id="rId8" w:anchor="aff4-21582440221096445" w:history="1">
              <w:r w:rsidRPr="00601D4C"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4</w:t>
              </w:r>
            </w:hyperlink>
            <w:r w:rsidRPr="00601D4C">
              <w:rPr>
                <w:b/>
                <w:bCs/>
                <w:color w:val="000000"/>
              </w:rPr>
              <w:t>, and Saeed Ali Bahaj</w:t>
            </w:r>
            <w:hyperlink r:id="rId9" w:anchor="aff5-21582440221096445" w:history="1">
              <w:r w:rsidRPr="00601D4C">
                <w:rPr>
                  <w:b/>
                  <w:bCs/>
                  <w:color w:val="000000"/>
                  <w:sz w:val="20"/>
                  <w:szCs w:val="20"/>
                  <w:vertAlign w:val="superscript"/>
                </w:rPr>
                <w:t>5</w:t>
              </w:r>
            </w:hyperlink>
          </w:p>
          <w:p w:rsidR="00464E59" w:rsidRDefault="00464E59" w:rsidP="00601D4C">
            <w:pPr>
              <w:spacing w:line="285" w:lineRule="atLeast"/>
              <w:outlineLvl w:val="1"/>
              <w:rPr>
                <w:b/>
              </w:rPr>
            </w:pP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601D4C" w:rsidRDefault="00601D4C" w:rsidP="00601D4C">
            <w:pPr>
              <w:pStyle w:val="Heading1"/>
              <w:spacing w:before="0" w:after="240" w:line="450" w:lineRule="atLeast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Privacy Prevention of Big Data Applications: A Systematic Literature Review</w:t>
            </w:r>
          </w:p>
          <w:p w:rsidR="00464E59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:rsidR="00601D4C" w:rsidRPr="006C08D0" w:rsidRDefault="00601D4C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>
                <w:rPr>
                  <w:rStyle w:val="Hyperlink"/>
                  <w:color w:val="000000"/>
                  <w:sz w:val="17"/>
                  <w:szCs w:val="17"/>
                </w:rPr>
                <w:t>https://doi.org/10.1177/21582440221096445</w:t>
              </w:r>
            </w:hyperlink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464E59"/>
    <w:rsid w:val="004D0E39"/>
    <w:rsid w:val="00601D4C"/>
    <w:rsid w:val="00613B04"/>
    <w:rsid w:val="0066122B"/>
    <w:rsid w:val="006950AC"/>
    <w:rsid w:val="006C08D0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C1C3CA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sagepub.com/reader/content/188b378126d/10.1177/21582440221096445/format/epub/EPUB/xhtml/index.xhtml?hmac=1718183255-lkoycZHmNhut6Vh13BxKtbX4u6SG%2FGOj8gyDiaLQISM%3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urnals.sagepub.com/reader/content/188b378126d/10.1177/21582440221096445/format/epub/EPUB/xhtml/index.xhtml?hmac=1718183255-lkoycZHmNhut6Vh13BxKtbX4u6SG%2FGOj8gyDiaLQISM%3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urnals.sagepub.com/reader/content/188b378126d/10.1177/21582440221096445/format/epub/EPUB/xhtml/index.xhtml?hmac=1718183255-lkoycZHmNhut6Vh13BxKtbX4u6SG%2FGOj8gyDiaLQISM%3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journals.sagepub.com/reader/content/188b378126d/10.1177/21582440221096445/format/epub/EPUB/xhtml/index.xhtml?hmac=1718183255-lkoycZHmNhut6Vh13BxKtbX4u6SG%2FGOj8gyDiaLQISM%3D" TargetMode="External"/><Relationship Id="rId10" Type="http://schemas.openxmlformats.org/officeDocument/2006/relationships/hyperlink" Target="https://doi.org/10.1177/2158244022109644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journals.sagepub.com/reader/content/188b378126d/10.1177/21582440221096445/format/epub/EPUB/xhtml/index.xhtml?hmac=1718183255-lkoycZHmNhut6Vh13BxKtbX4u6SG%2FGOj8gyDiaLQISM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1281</Characters>
  <Application>Microsoft Office Word</Application>
  <DocSecurity>0</DocSecurity>
  <Lines>160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</cp:revision>
  <dcterms:created xsi:type="dcterms:W3CDTF">2024-05-28T13:26:00Z</dcterms:created>
  <dcterms:modified xsi:type="dcterms:W3CDTF">2024-06-12T09:09:00Z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