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12F936E" w14:textId="77777777" w:rsidR="00D61588" w:rsidRDefault="00D61588" w:rsidP="00D61588">
            <w:r>
              <w:rPr>
                <w:rStyle w:val="dont-break-out"/>
              </w:rPr>
              <w:t>Jabeen, Fauzia</w:t>
            </w:r>
          </w:p>
          <w:p w14:paraId="0937BDDA" w14:textId="77777777" w:rsidR="00D61588" w:rsidRDefault="00D61588" w:rsidP="00D61588">
            <w:proofErr w:type="spellStart"/>
            <w:r>
              <w:rPr>
                <w:rStyle w:val="dont-break-out"/>
              </w:rPr>
              <w:t>Katsioloudes</w:t>
            </w:r>
            <w:proofErr w:type="spellEnd"/>
            <w:r>
              <w:rPr>
                <w:rStyle w:val="dont-break-out"/>
              </w:rPr>
              <w:t>, Marios</w:t>
            </w:r>
          </w:p>
          <w:p w14:paraId="3A7B1456" w14:textId="77777777" w:rsidR="00D61588" w:rsidRDefault="00D61588" w:rsidP="00D61588">
            <w:r>
              <w:rPr>
                <w:rStyle w:val="dont-break-out"/>
              </w:rPr>
              <w:t>Ahmad, Syed Zamberi</w:t>
            </w:r>
          </w:p>
          <w:p w14:paraId="1EC7ED4D" w14:textId="77777777" w:rsidR="00D61588" w:rsidRDefault="00D61588" w:rsidP="00D61588">
            <w:proofErr w:type="spellStart"/>
            <w:r>
              <w:rPr>
                <w:rStyle w:val="dont-break-out"/>
              </w:rPr>
              <w:t>Behery</w:t>
            </w:r>
            <w:proofErr w:type="spellEnd"/>
            <w:r>
              <w:rPr>
                <w:rStyle w:val="dont-break-out"/>
              </w:rPr>
              <w:t>, Mohamed</w:t>
            </w:r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3AE1986" w14:textId="77777777" w:rsidR="00D61588" w:rsidRDefault="00D61588" w:rsidP="00D61588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Azza and her ARJMST brand: which way forward?</w:t>
            </w:r>
          </w:p>
          <w:p w14:paraId="51649668" w14:textId="46F202D5" w:rsidR="00053D19" w:rsidRDefault="00053D19" w:rsidP="00053D1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3F5D5DDC" w:rsidR="00E67FB0" w:rsidRDefault="00D61588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036384">
                <w:rPr>
                  <w:rStyle w:val="Hyperlink"/>
                  <w:bCs/>
                  <w:sz w:val="20"/>
                  <w:szCs w:val="20"/>
                </w:rPr>
                <w:t>https://doi.org/10.1108/EEMCS-10-2014-0249</w:t>
              </w:r>
            </w:hyperlink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pBQAwfv4D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EEMCS-10-2014-024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41</Words>
  <Characters>274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131</cp:revision>
  <dcterms:created xsi:type="dcterms:W3CDTF">2024-07-02T12:53:00Z</dcterms:created>
  <dcterms:modified xsi:type="dcterms:W3CDTF">2025-02-11T08:34:00Z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