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9F0D267" w14:textId="77777777" w:rsidR="00113F62" w:rsidRDefault="00113F62" w:rsidP="00113F62">
            <w:pPr>
              <w:rPr>
                <w:rStyle w:val="contribdegrees"/>
              </w:rPr>
            </w:pPr>
            <w:r>
              <w:rPr>
                <w:rStyle w:val="contribdegrees"/>
              </w:rPr>
              <w:t xml:space="preserve">, </w:t>
            </w:r>
          </w:p>
          <w:p w14:paraId="56C4B1C0" w14:textId="77777777" w:rsidR="00113F62" w:rsidRDefault="00113F62" w:rsidP="00113F62">
            <w:hyperlink r:id="rId6" w:history="1">
              <w:r>
                <w:rPr>
                  <w:rStyle w:val="Hyperlink"/>
                </w:rPr>
                <w:t xml:space="preserve">Nader </w:t>
              </w:r>
              <w:proofErr w:type="spellStart"/>
              <w:r>
                <w:rPr>
                  <w:rStyle w:val="Hyperlink"/>
                </w:rPr>
                <w:t>Aljawarneh</w:t>
              </w:r>
              <w:proofErr w:type="spellEnd"/>
            </w:hyperlink>
          </w:p>
          <w:p w14:paraId="52E40803" w14:textId="77777777" w:rsidR="00113F62" w:rsidRDefault="00113F62" w:rsidP="00113F62">
            <w:pPr>
              <w:rPr>
                <w:rStyle w:val="contribdegrees"/>
              </w:rPr>
            </w:pPr>
            <w:r>
              <w:rPr>
                <w:rStyle w:val="contribdegrees"/>
              </w:rPr>
              <w:t xml:space="preserve">, </w:t>
            </w:r>
          </w:p>
          <w:p w14:paraId="11143F32" w14:textId="77777777" w:rsidR="00113F62" w:rsidRDefault="00113F62" w:rsidP="00113F62">
            <w:hyperlink r:id="rId7" w:history="1">
              <w:proofErr w:type="spellStart"/>
              <w:r>
                <w:rPr>
                  <w:rStyle w:val="Hyperlink"/>
                </w:rPr>
                <w:t>Manaf</w:t>
              </w:r>
              <w:proofErr w:type="spellEnd"/>
              <w:r>
                <w:rPr>
                  <w:rStyle w:val="Hyperlink"/>
                </w:rPr>
                <w:t xml:space="preserve"> Al-</w:t>
              </w:r>
              <w:proofErr w:type="spellStart"/>
              <w:r>
                <w:rPr>
                  <w:rStyle w:val="Hyperlink"/>
                </w:rPr>
                <w:t>Okaily</w:t>
              </w:r>
              <w:proofErr w:type="spellEnd"/>
            </w:hyperlink>
          </w:p>
          <w:p w14:paraId="50C92E6A" w14:textId="66077113" w:rsidR="00113F62" w:rsidRDefault="00113F62" w:rsidP="00113F62">
            <w:pPr>
              <w:rPr>
                <w:rStyle w:val="contribdegrees"/>
              </w:rPr>
            </w:pPr>
            <w:r>
              <w:rPr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54DAD381" wp14:editId="1A1656AA">
                      <wp:extent cx="150495" cy="150495"/>
                      <wp:effectExtent l="0" t="0" r="0" b="0"/>
                      <wp:docPr id="2" name="Rectangle 2" descr="ORCID Icon">
                        <a:hlinkClick xmlns:a="http://schemas.openxmlformats.org/drawingml/2006/main" r:id="rId8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0495" cy="150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1D120F" id="Rectangle 2" o:spid="_x0000_s1026" alt="ORCID Icon" href="https://orcid.org/0000-0002-1610-7385" target="&quot;_blank&quot;" style="width:11.85pt;height: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dVBgMAAFwGAAAOAAAAZHJzL2Uyb0RvYy54bWysVVFvmzAQfp+0/2D5YW8UyEgaWEnVhjJV&#10;6taq3Z4nx5hgxdjUdkq6af99Z5OkaTtp0jYekO0zd993991xcrppBXpg2nAlcxwfRRgxSVXF5TLH&#10;X7+UwRQjY4msiFCS5fiRGXw6e/vmpO8yNlKNEhXTCJxIk/VdjhtruywMDW1YS8yR6pgEY610Syxs&#10;9TKsNOnBeyvCURRNwl7pqtOKMmPgtBiMeOb91zWj9rquDbNI5BiwWf/W/r1w73B2QrKlJl3D6RYG&#10;+QsULeESgu5dFcQStNb8lauWU62Mqu0RVW2o6ppT5jkAmzh6weauIR3zXCA5ptunyfw/t/Tzw41G&#10;vMrxCCNJWijRLSSNyKVgCI4qZiik6/p2flmgS6oGlo3gcjUXnK62mODKnys3sC0UXbdM2qF8mgli&#10;QTum4Z3BSGcOir6sYqjV0pbaI3p3v1b2w7eFIHI1rF3dwr4zmcfvqu2Xd92NdlUw3ZWiK4OkmjdA&#10;hZ2ZDkiBPoHj7khr1TeMVJDM+NDd4MM5NOANLfpPqoKskLVVvsKbWrcuBrBBGy+kx72Q2MYiCofx&#10;OErSMUYUTNu1A0yy3cedNvYjUy1yCyAM6Lxz8nBl7HB1d8XFkqrkQnitCvnsAHwOJxAaPnU2B8JL&#10;70capRfTi2kSJKPJRZBERRGclfMkmJTx8bh4X8znRfzTxY2TrOFVxaQLs2uDOHlV1N+qd9uQg4D3&#10;jWCU4JVz5yAZvVzMhUYPBNqw9I9POVieroXPYfh8AZcXlOJREp2P0qCcTI+DpEzGQXocTYMoTs/T&#10;CWQ9KcrnlK64ZP9OCfU5Tsejsa/SAegX3CL/vOZGspZbGHSCtzme7i+RzCnwQla+tJZwMawPUuHg&#10;P6UCyr0rtJe/k+ig/oWqHkGuWoGcYNDBSIZFo/R3jHoYbzk292uiGUbiUoLk0zhJ3Dz0m2R8PIKN&#10;PrQsDi1EUnCVY4vRsJxb2MEn607zZQORYp8Yqc6gTWruJexaaEC17VUYYZ7Jdty6GXm497eefgqz&#10;XwAAAP//AwBQSwMEFAAGAAgAAAAhAKMfJiPXAAAAAwEAAA8AAABkcnMvZG93bnJldi54bWxMj0FL&#10;w0AQhe+C/2EZwZvdGKGWNJsihVLiQUjbHzDNTpPQ7GzIbtv47x31oJd5DG9475t8NbleXWkMnWcD&#10;z7MEFHHtbceNgcN+87QAFSKyxd4zGfikAKvi/i7HzPobV3TdxUZJCIcMDbQxDpnWoW7JYZj5gVi8&#10;kx8dRlnHRtsRbxLuep0myVw77FgaWhxo3VJ93l2cgXRB9qPsot+W57Kas+P3Q7U15vFheluCijTF&#10;v2P4xhd0KITp6C9sg+oNyCPxZ4qXvryCOv6qLnL9n734AgAA//8DAFBLAwQUAAYACAAAACEAFvEC&#10;N9wAAABQAQAAGQAAAGRycy9fcmVscy9lMm9Eb2MueG1sLnJlbHOEkMFqwzAMhu+DvYPRPbXTsa6U&#10;OL1sgx52Kd0DGFtJTB3Z2G5p335io7DCYAIdxC99/4+67WUO4oy5+Ega2oUCgWSj8zRq+Dy8N2sQ&#10;pRpyJkRCDVcssO0fH7o9BlP5qEw+FcEUKhqmWtNGymInnE1ZxITEyhDzbCqPeZTJ2KMZUS6VWsn8&#10;mwH9HVPsnIa8cy2IwzWx8//sOAze4mu0pxmp/mEhJybl4OnIUJNHrD/Ywpljtt59R1RcDfeyaVet&#10;al6e1s+39Y/oOMnbpWImE0D2nbz7Q/8FAAD//wMAUEsBAi0AFAAGAAgAAAAhALaDOJL+AAAA4QEA&#10;ABMAAAAAAAAAAAAAAAAAAAAAAFtDb250ZW50X1R5cGVzXS54bWxQSwECLQAUAAYACAAAACEAOP0h&#10;/9YAAACUAQAACwAAAAAAAAAAAAAAAAAvAQAAX3JlbHMvLnJlbHNQSwECLQAUAAYACAAAACEAn7zH&#10;VQYDAABcBgAADgAAAAAAAAAAAAAAAAAuAgAAZHJzL2Uyb0RvYy54bWxQSwECLQAUAAYACAAAACEA&#10;ox8mI9cAAAADAQAADwAAAAAAAAAAAAAAAABgBQAAZHJzL2Rvd25yZXYueG1sUEsBAi0AFAAGAAgA&#10;AAAhABbxAjfcAAAAUAEAABkAAAAAAAAAAAAAAAAAZAYAAGRycy9fcmVscy9lMm9Eb2MueG1sLnJl&#10;bHNQSwUGAAAAAAUABQA6AQAAdw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Style w:val="contribdegrees"/>
              </w:rPr>
              <w:t xml:space="preserve">, </w:t>
            </w:r>
          </w:p>
          <w:p w14:paraId="51067CC3" w14:textId="77777777" w:rsidR="00113F62" w:rsidRDefault="00113F62" w:rsidP="00113F62">
            <w:hyperlink r:id="rId9" w:history="1">
              <w:r>
                <w:rPr>
                  <w:rStyle w:val="Hyperlink"/>
                </w:rPr>
                <w:t xml:space="preserve">Abdallah </w:t>
              </w:r>
              <w:proofErr w:type="spellStart"/>
              <w:r>
                <w:rPr>
                  <w:rStyle w:val="Hyperlink"/>
                </w:rPr>
                <w:t>Taamneh</w:t>
              </w:r>
              <w:proofErr w:type="spellEnd"/>
            </w:hyperlink>
          </w:p>
          <w:p w14:paraId="00ED2008" w14:textId="77777777" w:rsidR="00113F62" w:rsidRDefault="00113F62" w:rsidP="00113F62">
            <w:pPr>
              <w:rPr>
                <w:rStyle w:val="contribdegrees"/>
              </w:rPr>
            </w:pPr>
            <w:r>
              <w:rPr>
                <w:rStyle w:val="contribdegrees"/>
              </w:rPr>
              <w:t xml:space="preserve">&amp; </w:t>
            </w:r>
          </w:p>
          <w:p w14:paraId="23F2888F" w14:textId="77777777" w:rsidR="00113F62" w:rsidRDefault="00113F62" w:rsidP="00113F62">
            <w:hyperlink r:id="rId10" w:history="1">
              <w:r>
                <w:rPr>
                  <w:rStyle w:val="Hyperlink"/>
                </w:rPr>
                <w:t>Ahmad Al-</w:t>
              </w:r>
              <w:proofErr w:type="spellStart"/>
              <w:r>
                <w:rPr>
                  <w:rStyle w:val="Hyperlink"/>
                </w:rPr>
                <w:t>Oqaily</w:t>
              </w:r>
              <w:proofErr w:type="spellEnd"/>
            </w:hyperlink>
          </w:p>
          <w:p w14:paraId="0B909802" w14:textId="3836B697" w:rsidR="002B7920" w:rsidRPr="007642A0" w:rsidRDefault="002B7920" w:rsidP="005532F9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EDDAFC8" w14:textId="77777777" w:rsidR="00113F62" w:rsidRPr="00113F62" w:rsidRDefault="00113F62" w:rsidP="00113F62">
            <w:pPr>
              <w:jc w:val="both"/>
              <w:rPr>
                <w:rFonts w:ascii="Calibri" w:hAnsi="Calibri" w:cs="Calibri"/>
                <w:color w:val="000000"/>
                <w:sz w:val="32"/>
                <w:szCs w:val="32"/>
              </w:rPr>
            </w:pPr>
            <w:bookmarkStart w:id="0" w:name="_GoBack"/>
            <w:r w:rsidRPr="00113F62">
              <w:rPr>
                <w:rFonts w:ascii="Calibri" w:hAnsi="Calibri" w:cs="Calibri"/>
                <w:color w:val="000000"/>
                <w:sz w:val="32"/>
                <w:szCs w:val="32"/>
              </w:rPr>
              <w:t>The impact of ethical leadership on organizational citizenship behavior in higher education: the contingent role of organizational justice</w:t>
            </w:r>
          </w:p>
          <w:bookmarkEnd w:id="0"/>
          <w:p w14:paraId="7A799782" w14:textId="2441879B" w:rsidR="00464E59" w:rsidRPr="00863A72" w:rsidRDefault="00464E59" w:rsidP="005532F9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jc w:val="both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60A2FC67" w14:textId="0AD07855" w:rsidR="005532F9" w:rsidRPr="005532F9" w:rsidRDefault="00113F62" w:rsidP="005532F9">
            <w:pPr>
              <w:tabs>
                <w:tab w:val="left" w:pos="2310"/>
                <w:tab w:val="center" w:pos="4680"/>
              </w:tabs>
              <w:jc w:val="both"/>
            </w:pPr>
            <w:hyperlink r:id="rId11" w:history="1">
              <w:r>
                <w:rPr>
                  <w:rStyle w:val="Hyperlink"/>
                </w:rPr>
                <w:t>https://doi.org/10.1080/23311975.2023.2294834</w:t>
              </w:r>
            </w:hyperlink>
          </w:p>
          <w:p w14:paraId="276C44C2" w14:textId="77777777" w:rsidR="005532F9" w:rsidRDefault="005532F9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63019"/>
    <w:rsid w:val="002B7920"/>
    <w:rsid w:val="002C6B27"/>
    <w:rsid w:val="003B4187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A02759"/>
    <w:rsid w:val="00AA0E51"/>
    <w:rsid w:val="00CC22F6"/>
    <w:rsid w:val="00DD6CE6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1610-73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andfonline.com/author/Al-Okaily%2C+Mana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dfonline.com/author/Aljawarneh%2C+Nader" TargetMode="External"/><Relationship Id="rId11" Type="http://schemas.openxmlformats.org/officeDocument/2006/relationships/hyperlink" Target="https://doi.org/10.1080/23311975.2023.229483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tandfonline.com/author/Al-Oqaily%2C+Ahm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dfonline.com/author/Taamneh%2C+Abdall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</Words>
  <Characters>664</Characters>
  <Application>Microsoft Office Word</Application>
  <DocSecurity>0</DocSecurity>
  <Lines>83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36</cp:revision>
  <dcterms:created xsi:type="dcterms:W3CDTF">2024-05-28T13:26:00Z</dcterms:created>
  <dcterms:modified xsi:type="dcterms:W3CDTF">2024-08-21T06:11:00Z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