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9698751" w14:textId="77777777" w:rsidR="00C63D29" w:rsidRPr="00C63D29" w:rsidRDefault="00C63D29" w:rsidP="00C63D29">
            <w:pPr>
              <w:jc w:val="both"/>
              <w:rPr>
                <w:i/>
                <w:iCs/>
              </w:rPr>
            </w:pPr>
            <w:r w:rsidRPr="00C63D29">
              <w:rPr>
                <w:i/>
                <w:iCs/>
              </w:rPr>
              <w:t xml:space="preserve">Dian </w:t>
            </w:r>
            <w:proofErr w:type="spellStart"/>
            <w:r w:rsidRPr="00C63D29">
              <w:rPr>
                <w:i/>
                <w:iCs/>
              </w:rPr>
              <w:t>Ekawaty</w:t>
            </w:r>
            <w:proofErr w:type="spellEnd"/>
            <w:r w:rsidRPr="00C63D29">
              <w:rPr>
                <w:i/>
                <w:iCs/>
              </w:rPr>
              <w:t xml:space="preserve"> Ismail, </w:t>
            </w:r>
            <w:proofErr w:type="spellStart"/>
            <w:r w:rsidRPr="00C63D29">
              <w:rPr>
                <w:i/>
                <w:iCs/>
              </w:rPr>
              <w:t>Yusna</w:t>
            </w:r>
            <w:proofErr w:type="spellEnd"/>
            <w:r w:rsidRPr="00C63D29">
              <w:rPr>
                <w:i/>
                <w:iCs/>
              </w:rPr>
              <w:t xml:space="preserve"> Arsyad, Ahmad </w:t>
            </w:r>
            <w:proofErr w:type="spellStart"/>
            <w:r w:rsidRPr="00C63D29">
              <w:rPr>
                <w:i/>
                <w:iCs/>
              </w:rPr>
              <w:t>Ahmad</w:t>
            </w:r>
            <w:proofErr w:type="spellEnd"/>
            <w:r w:rsidRPr="00C63D29">
              <w:rPr>
                <w:i/>
                <w:iCs/>
              </w:rPr>
              <w:t xml:space="preserve">, </w:t>
            </w:r>
            <w:proofErr w:type="spellStart"/>
            <w:r w:rsidRPr="00C63D29">
              <w:rPr>
                <w:i/>
                <w:iCs/>
              </w:rPr>
              <w:t>Novendri</w:t>
            </w:r>
            <w:proofErr w:type="spellEnd"/>
            <w:r w:rsidRPr="00C63D29">
              <w:rPr>
                <w:i/>
                <w:iCs/>
              </w:rPr>
              <w:t xml:space="preserve"> M </w:t>
            </w:r>
            <w:proofErr w:type="spellStart"/>
            <w:r w:rsidRPr="00C63D29">
              <w:rPr>
                <w:i/>
                <w:iCs/>
              </w:rPr>
              <w:t>Nggilu</w:t>
            </w:r>
            <w:proofErr w:type="spellEnd"/>
            <w:r w:rsidRPr="00C63D29">
              <w:rPr>
                <w:i/>
                <w:iCs/>
              </w:rPr>
              <w:t>, Yassine Chami</w:t>
            </w:r>
          </w:p>
          <w:p w14:paraId="0B909802" w14:textId="6DA44A11" w:rsidR="00D0423F" w:rsidRPr="007642A0" w:rsidRDefault="00D0423F" w:rsidP="00492570">
            <w:pPr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7A799782" w14:textId="0C49A59F" w:rsidR="00464E59" w:rsidRPr="00C87476" w:rsidRDefault="00C63D29" w:rsidP="00C63D29">
            <w:hyperlink r:id="rId6" w:history="1">
              <w:r w:rsidRPr="00C63D29">
                <w:rPr>
                  <w:rStyle w:val="Hyperlink"/>
                </w:rPr>
                <w:t>Collocation of restorative justice with human rights in Indonesia</w:t>
              </w:r>
            </w:hyperlink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proofErr w:type="gramStart"/>
            <w:r w:rsidRPr="005532F9">
              <w:t>fulltext</w:t>
            </w:r>
            <w:proofErr w:type="spellEnd"/>
            <w:proofErr w:type="gram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146F1860" w14:textId="64550B6F" w:rsidR="00CF72C4" w:rsidRPr="00330D04" w:rsidRDefault="00C63D29" w:rsidP="00C63D29">
            <w:hyperlink r:id="rId7" w:history="1">
              <w:r w:rsidRPr="00C63D29">
                <w:rPr>
                  <w:rStyle w:val="Hyperlink"/>
                </w:rPr>
                <w:t>https://doi.org/10.22219/ljih.v32i2.35374</w:t>
              </w:r>
            </w:hyperlink>
          </w:p>
          <w:p w14:paraId="4B2C985C" w14:textId="5BFCCDDE" w:rsidR="008B7CC6" w:rsidRDefault="008B7CC6" w:rsidP="00907C7F"/>
          <w:p w14:paraId="13303427" w14:textId="77777777" w:rsidR="00330D04" w:rsidRDefault="00330D04" w:rsidP="00907C7F"/>
          <w:p w14:paraId="2BDCC3A1" w14:textId="77777777" w:rsidR="00161E03" w:rsidRDefault="00161E03" w:rsidP="00907C7F"/>
          <w:p w14:paraId="1508E170" w14:textId="77777777" w:rsidR="00907C7F" w:rsidRDefault="00907C7F" w:rsidP="00907C7F"/>
          <w:p w14:paraId="2D50C5FC" w14:textId="77777777" w:rsidR="00D94185" w:rsidRDefault="00D94185" w:rsidP="00D94185"/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D329F"/>
    <w:rsid w:val="000E02C1"/>
    <w:rsid w:val="000F4651"/>
    <w:rsid w:val="00113F62"/>
    <w:rsid w:val="00154A97"/>
    <w:rsid w:val="00161E03"/>
    <w:rsid w:val="00163019"/>
    <w:rsid w:val="001B5226"/>
    <w:rsid w:val="001D0194"/>
    <w:rsid w:val="0028523E"/>
    <w:rsid w:val="002B7920"/>
    <w:rsid w:val="002C6B27"/>
    <w:rsid w:val="00320DC9"/>
    <w:rsid w:val="00330D04"/>
    <w:rsid w:val="003559F0"/>
    <w:rsid w:val="003B4187"/>
    <w:rsid w:val="00422283"/>
    <w:rsid w:val="00432E48"/>
    <w:rsid w:val="00464E59"/>
    <w:rsid w:val="00473C24"/>
    <w:rsid w:val="004829E5"/>
    <w:rsid w:val="00492570"/>
    <w:rsid w:val="004D0E39"/>
    <w:rsid w:val="004E390A"/>
    <w:rsid w:val="004F2F44"/>
    <w:rsid w:val="00544057"/>
    <w:rsid w:val="005532F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504C8"/>
    <w:rsid w:val="007642A0"/>
    <w:rsid w:val="0078770B"/>
    <w:rsid w:val="007C13D5"/>
    <w:rsid w:val="008152D1"/>
    <w:rsid w:val="00826C01"/>
    <w:rsid w:val="00841219"/>
    <w:rsid w:val="00863A72"/>
    <w:rsid w:val="00865B92"/>
    <w:rsid w:val="008B7CC6"/>
    <w:rsid w:val="00907C7F"/>
    <w:rsid w:val="0092510B"/>
    <w:rsid w:val="0094138F"/>
    <w:rsid w:val="00954F08"/>
    <w:rsid w:val="00992E13"/>
    <w:rsid w:val="009C5130"/>
    <w:rsid w:val="00A02759"/>
    <w:rsid w:val="00A15D65"/>
    <w:rsid w:val="00A168E9"/>
    <w:rsid w:val="00AA0E51"/>
    <w:rsid w:val="00AC3F24"/>
    <w:rsid w:val="00AD04E7"/>
    <w:rsid w:val="00B74852"/>
    <w:rsid w:val="00C3184D"/>
    <w:rsid w:val="00C63D29"/>
    <w:rsid w:val="00C855E6"/>
    <w:rsid w:val="00C87476"/>
    <w:rsid w:val="00CC22F6"/>
    <w:rsid w:val="00CF4D28"/>
    <w:rsid w:val="00CF72C4"/>
    <w:rsid w:val="00D0423F"/>
    <w:rsid w:val="00D166A0"/>
    <w:rsid w:val="00D72958"/>
    <w:rsid w:val="00D94185"/>
    <w:rsid w:val="00DD3951"/>
    <w:rsid w:val="00DD6CE6"/>
    <w:rsid w:val="00EB44CB"/>
    <w:rsid w:val="00F60112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22219/ljih.v32i2.353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journal.umm.ac.id/index.php/legality/article/view/3537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</Words>
  <Characters>396</Characters>
  <Application>Microsoft Office Word</Application>
  <DocSecurity>0</DocSecurity>
  <Lines>56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66</cp:revision>
  <dcterms:created xsi:type="dcterms:W3CDTF">2024-05-28T13:26:00Z</dcterms:created>
  <dcterms:modified xsi:type="dcterms:W3CDTF">2024-10-24T08:09:00Z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