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BF23E9B" w14:textId="77777777" w:rsidR="00751617" w:rsidRDefault="00751617" w:rsidP="00751617">
            <w:hyperlink r:id="rId6" w:history="1">
              <w:r>
                <w:rPr>
                  <w:rStyle w:val="Hyperlink"/>
                  <w:color w:val="006666"/>
                </w:rPr>
                <w:t>Ghazal, Mohammed</w:t>
              </w:r>
            </w:hyperlink>
          </w:p>
          <w:p w14:paraId="6758876A" w14:textId="77777777" w:rsidR="00751617" w:rsidRDefault="00751617" w:rsidP="00751617">
            <w:hyperlink r:id="rId7" w:history="1">
              <w:r>
                <w:rPr>
                  <w:rStyle w:val="Hyperlink"/>
                  <w:color w:val="006666"/>
                </w:rPr>
                <w:t>Södergren, Lars</w:t>
              </w:r>
            </w:hyperlink>
          </w:p>
          <w:p w14:paraId="4A4FD5CF" w14:textId="77777777" w:rsidR="00751617" w:rsidRDefault="00751617" w:rsidP="00751617">
            <w:hyperlink r:id="rId8" w:history="1">
              <w:r>
                <w:rPr>
                  <w:rStyle w:val="Hyperlink"/>
                  <w:color w:val="006666"/>
                </w:rPr>
                <w:t>Westermark, Mathias</w:t>
              </w:r>
            </w:hyperlink>
          </w:p>
          <w:p w14:paraId="73CA3A0B" w14:textId="77777777" w:rsidR="00751617" w:rsidRDefault="00751617" w:rsidP="00751617">
            <w:hyperlink r:id="rId9" w:history="1">
              <w:r>
                <w:rPr>
                  <w:rStyle w:val="Hyperlink"/>
                  <w:color w:val="006666"/>
                </w:rPr>
                <w:t>Söderström, Julia</w:t>
              </w:r>
            </w:hyperlink>
          </w:p>
          <w:p w14:paraId="30219BA7" w14:textId="77777777" w:rsidR="00751617" w:rsidRDefault="00751617" w:rsidP="00751617">
            <w:hyperlink r:id="rId10" w:history="1">
              <w:r>
                <w:rPr>
                  <w:rStyle w:val="Hyperlink"/>
                  <w:color w:val="006666"/>
                </w:rPr>
                <w:t>ETAL..</w:t>
              </w:r>
            </w:hyperlink>
          </w:p>
          <w:p w14:paraId="5CDDFA37" w14:textId="22BB35D5" w:rsidR="00A96BA8" w:rsidRPr="00FF56FB" w:rsidRDefault="00A96BA8" w:rsidP="00435916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DCBD377" w14:textId="77777777" w:rsidR="00751617" w:rsidRDefault="00751617" w:rsidP="00751617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proofErr w:type="spellStart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Dosimetric</w:t>
            </w:r>
            <w:proofErr w:type="spellEnd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 and mechanical equivalency of Varian TrueBeam linear accelerators</w:t>
            </w:r>
          </w:p>
          <w:p w14:paraId="440EC216" w14:textId="2AFC55BD" w:rsidR="00A27775" w:rsidRPr="00FE0EC9" w:rsidRDefault="00A27775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76B8DD14" w:rsidR="004C4D34" w:rsidRDefault="00751617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1" w:history="1">
              <w:r w:rsidRPr="00D365F2">
                <w:rPr>
                  <w:rStyle w:val="Hyperlink"/>
                  <w:bCs/>
                  <w:sz w:val="20"/>
                  <w:szCs w:val="20"/>
                </w:rPr>
                <w:t>https://doi.org/10.1002/acm2.13058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WrBQA3Coc0LgAAAA=="/>
  </w:docVars>
  <w:rsids>
    <w:rsidRoot w:val="00464E59"/>
    <w:rsid w:val="000002FA"/>
    <w:rsid w:val="00003AC8"/>
    <w:rsid w:val="00007AAB"/>
    <w:rsid w:val="00011154"/>
    <w:rsid w:val="00030043"/>
    <w:rsid w:val="0003328B"/>
    <w:rsid w:val="00040B6B"/>
    <w:rsid w:val="00045EF5"/>
    <w:rsid w:val="00053D19"/>
    <w:rsid w:val="0006604D"/>
    <w:rsid w:val="00072794"/>
    <w:rsid w:val="0008379F"/>
    <w:rsid w:val="00087F32"/>
    <w:rsid w:val="000A0455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C5A66"/>
    <w:rsid w:val="002E24CC"/>
    <w:rsid w:val="002E6A9A"/>
    <w:rsid w:val="00304D9D"/>
    <w:rsid w:val="00305BD1"/>
    <w:rsid w:val="003237DA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0548A"/>
    <w:rsid w:val="00520483"/>
    <w:rsid w:val="00522EEF"/>
    <w:rsid w:val="005302A3"/>
    <w:rsid w:val="0053081F"/>
    <w:rsid w:val="00540290"/>
    <w:rsid w:val="00551A5A"/>
    <w:rsid w:val="0057382C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A3B6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AD460B"/>
    <w:rsid w:val="00B267BB"/>
    <w:rsid w:val="00B61291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D21A88"/>
    <w:rsid w:val="00D61588"/>
    <w:rsid w:val="00D62DF1"/>
    <w:rsid w:val="00D87E49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C308C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Westermark,%20Mathia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S%C3%B6dergren,%20Lar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Ghazal,%20Mohammed" TargetMode="External"/><Relationship Id="rId11" Type="http://schemas.openxmlformats.org/officeDocument/2006/relationships/hyperlink" Target="https://doi.org/10.1002/acm2.13058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repository.adu.ac.ae/browse/author?startsWith=ETAL.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S%C3%B6derstr%C3%B6m,%20Jul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92</Words>
  <Characters>689</Characters>
  <Application>Microsoft Office Word</Application>
  <DocSecurity>0</DocSecurity>
  <Lines>86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165</cp:revision>
  <dcterms:created xsi:type="dcterms:W3CDTF">2024-07-02T12:53:00Z</dcterms:created>
  <dcterms:modified xsi:type="dcterms:W3CDTF">2025-04-08T05:20:00Z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