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CE36DDB" w14:textId="77777777" w:rsidR="00464E59" w:rsidRPr="007D5B4E" w:rsidRDefault="00464E59" w:rsidP="00464E59">
      <w:pPr>
        <w:spacing w:after="160" w:line="259" w:lineRule="auto"/>
        <w:jc w:val="both"/>
        <w:rPr>
          <w:b/>
        </w:rPr>
      </w:pPr>
    </w:p>
    <w:p w14:paraId="5BFA3B08" w14:textId="77777777" w:rsidR="00464E59" w:rsidRPr="007D5B4E" w:rsidRDefault="00464E59" w:rsidP="00464E59">
      <w:pPr>
        <w:spacing w:after="160" w:line="259" w:lineRule="auto"/>
        <w:jc w:val="both"/>
        <w:rPr>
          <w:color w:val="000000" w:themeColor="text1"/>
          <w:sz w:val="22"/>
        </w:rPr>
      </w:pPr>
    </w:p>
    <w:p w14:paraId="29B77EE5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7F8BDAA0" w14:textId="77777777" w:rsidR="00464E59" w:rsidRPr="007D5B4E" w:rsidRDefault="00464E59" w:rsidP="00464E59">
      <w:pPr>
        <w:autoSpaceDE w:val="0"/>
        <w:autoSpaceDN w:val="0"/>
        <w:adjustRightInd w:val="0"/>
        <w:jc w:val="center"/>
        <w:rPr>
          <w:color w:val="000000" w:themeColor="text1"/>
          <w:sz w:val="22"/>
        </w:rPr>
      </w:pPr>
    </w:p>
    <w:p w14:paraId="334F183F" w14:textId="77777777" w:rsidR="00464E59" w:rsidRDefault="00464E59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  <w:r>
        <w:rPr>
          <w:noProof/>
        </w:rPr>
        <w:drawing>
          <wp:inline distT="0" distB="0" distL="0" distR="0" wp14:anchorId="1F659511" wp14:editId="171460CE">
            <wp:extent cx="2276475" cy="762000"/>
            <wp:effectExtent l="0" t="0" r="9525" b="0"/>
            <wp:docPr id="1" name="Picture 1" descr="Repository log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Repository logo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7647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C6206EB" w14:textId="77777777" w:rsidR="0066122B" w:rsidRDefault="0066122B" w:rsidP="00464E59">
      <w:pPr>
        <w:autoSpaceDE w:val="0"/>
        <w:autoSpaceDN w:val="0"/>
        <w:adjustRightInd w:val="0"/>
        <w:jc w:val="center"/>
        <w:rPr>
          <w:b/>
          <w:color w:val="000000" w:themeColor="text1"/>
          <w:sz w:val="22"/>
        </w:rPr>
      </w:pPr>
    </w:p>
    <w:p w14:paraId="57B06400" w14:textId="77777777" w:rsidR="0066122B" w:rsidRPr="007D5B4E" w:rsidRDefault="0066122B" w:rsidP="0066122B">
      <w:pPr>
        <w:autoSpaceDE w:val="0"/>
        <w:autoSpaceDN w:val="0"/>
        <w:adjustRightInd w:val="0"/>
        <w:rPr>
          <w:b/>
          <w:color w:val="000000" w:themeColor="text1"/>
          <w:sz w:val="22"/>
        </w:rPr>
      </w:pPr>
    </w:p>
    <w:p w14:paraId="24F92CF1" w14:textId="77777777" w:rsidR="00464E59" w:rsidRPr="007D5B4E" w:rsidRDefault="00464E59" w:rsidP="0066122B">
      <w:pPr>
        <w:rPr>
          <w:rFonts w:eastAsia="Arial" w:cs="Arial"/>
          <w:b/>
          <w:bCs/>
          <w:sz w:val="32"/>
          <w:szCs w:val="32"/>
        </w:rPr>
      </w:pPr>
      <w:r w:rsidRPr="007D5B4E">
        <w:tab/>
      </w:r>
    </w:p>
    <w:tbl>
      <w:tblPr>
        <w:tblStyle w:val="TableGrid"/>
        <w:tblW w:w="9634" w:type="dxa"/>
        <w:tblLook w:val="04A0" w:firstRow="1" w:lastRow="0" w:firstColumn="1" w:lastColumn="0" w:noHBand="0" w:noVBand="1"/>
      </w:tblPr>
      <w:tblGrid>
        <w:gridCol w:w="1271"/>
        <w:gridCol w:w="8363"/>
      </w:tblGrid>
      <w:tr w:rsidR="00464E59" w14:paraId="45244B02" w14:textId="77777777" w:rsidTr="00613B04">
        <w:trPr>
          <w:trHeight w:val="1038"/>
        </w:trPr>
        <w:tc>
          <w:tcPr>
            <w:tcW w:w="1271" w:type="dxa"/>
          </w:tcPr>
          <w:p w14:paraId="063DE455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0F6D4EFF" w14:textId="09D3DA2D" w:rsidR="00464E59" w:rsidRPr="00464E59" w:rsidRDefault="0066122B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Author</w:t>
            </w:r>
            <w:r w:rsidR="008152D1">
              <w:rPr>
                <w:b/>
              </w:rPr>
              <w:t>s</w:t>
            </w:r>
            <w:r w:rsidRPr="00464E59">
              <w:rPr>
                <w:b/>
              </w:rPr>
              <w:t xml:space="preserve"> </w:t>
            </w:r>
          </w:p>
          <w:p w14:paraId="6F7C565D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</w:tc>
        <w:tc>
          <w:tcPr>
            <w:tcW w:w="8363" w:type="dxa"/>
          </w:tcPr>
          <w:p w14:paraId="011F4276" w14:textId="77777777" w:rsidR="000A1287" w:rsidRPr="000A1287" w:rsidRDefault="000A1287" w:rsidP="000A1287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6" w:history="1">
              <w:r w:rsidRPr="000A1287">
                <w:rPr>
                  <w:rStyle w:val="Hyperlink"/>
                </w:rPr>
                <w:t xml:space="preserve">Zhu, Xiaojie </w:t>
              </w:r>
            </w:hyperlink>
          </w:p>
          <w:p w14:paraId="27456A48" w14:textId="77777777" w:rsidR="000A1287" w:rsidRPr="000A1287" w:rsidRDefault="000A1287" w:rsidP="000A1287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7" w:history="1">
              <w:r w:rsidRPr="000A1287">
                <w:rPr>
                  <w:rStyle w:val="Hyperlink"/>
                </w:rPr>
                <w:t xml:space="preserve">Ayday, Erman </w:t>
              </w:r>
            </w:hyperlink>
          </w:p>
          <w:p w14:paraId="2D0B1597" w14:textId="77777777" w:rsidR="000A1287" w:rsidRPr="000A1287" w:rsidRDefault="000A1287" w:rsidP="000A1287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8" w:history="1">
              <w:proofErr w:type="spellStart"/>
              <w:r w:rsidRPr="000A1287">
                <w:rPr>
                  <w:rStyle w:val="Hyperlink"/>
                </w:rPr>
                <w:t>Vitenberg</w:t>
              </w:r>
              <w:proofErr w:type="spellEnd"/>
              <w:r w:rsidRPr="000A1287">
                <w:rPr>
                  <w:rStyle w:val="Hyperlink"/>
                </w:rPr>
                <w:t xml:space="preserve">, Roman </w:t>
              </w:r>
            </w:hyperlink>
          </w:p>
          <w:p w14:paraId="1D480123" w14:textId="77777777" w:rsidR="000A1287" w:rsidRPr="000A1287" w:rsidRDefault="000A1287" w:rsidP="000A1287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9" w:history="1">
              <w:r w:rsidRPr="000A1287">
                <w:rPr>
                  <w:rStyle w:val="Hyperlink"/>
                </w:rPr>
                <w:t xml:space="preserve">Raghavan, Narasimha </w:t>
              </w:r>
            </w:hyperlink>
          </w:p>
          <w:p w14:paraId="0B909802" w14:textId="46212899" w:rsidR="00D0423F" w:rsidRPr="007642A0" w:rsidRDefault="00D0423F" w:rsidP="005B1F35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</w:tc>
      </w:tr>
      <w:tr w:rsidR="00464E59" w14:paraId="25B646D9" w14:textId="77777777" w:rsidTr="00464E59">
        <w:trPr>
          <w:trHeight w:val="1218"/>
        </w:trPr>
        <w:tc>
          <w:tcPr>
            <w:tcW w:w="1271" w:type="dxa"/>
          </w:tcPr>
          <w:p w14:paraId="1C5E741B" w14:textId="77777777" w:rsidR="00613B04" w:rsidRPr="00F96F8A" w:rsidRDefault="00613B04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</w:p>
          <w:p w14:paraId="6E98E442" w14:textId="77777777" w:rsidR="00464E59" w:rsidRPr="00F96F8A" w:rsidRDefault="0066122B" w:rsidP="00F96F8A">
            <w:pPr>
              <w:rPr>
                <w:rFonts w:eastAsia="Arial" w:cs="Arial"/>
                <w:b/>
                <w:bCs/>
                <w:sz w:val="32"/>
                <w:szCs w:val="32"/>
              </w:rPr>
            </w:pPr>
            <w:r w:rsidRPr="00F96F8A">
              <w:rPr>
                <w:rFonts w:eastAsia="Arial" w:cs="Arial"/>
                <w:b/>
                <w:bCs/>
                <w:sz w:val="32"/>
                <w:szCs w:val="32"/>
              </w:rPr>
              <w:t>Title</w:t>
            </w:r>
          </w:p>
        </w:tc>
        <w:tc>
          <w:tcPr>
            <w:tcW w:w="8363" w:type="dxa"/>
          </w:tcPr>
          <w:p w14:paraId="2D320F91" w14:textId="77777777" w:rsidR="000A2269" w:rsidRPr="000A2269" w:rsidRDefault="000A2269" w:rsidP="000A2269">
            <w:pPr>
              <w:rPr>
                <w:b/>
                <w:bCs/>
              </w:rPr>
            </w:pPr>
            <w:r w:rsidRPr="000A2269">
              <w:rPr>
                <w:b/>
                <w:bCs/>
              </w:rPr>
              <w:t>Privacy-Preserving Search for a Similar Genomic Makeup in the Cloud</w:t>
            </w:r>
          </w:p>
          <w:p w14:paraId="748BF36E" w14:textId="140EE567" w:rsidR="000A2269" w:rsidRPr="000A2269" w:rsidRDefault="000A2269" w:rsidP="000A2269">
            <w:pPr>
              <w:rPr>
                <w:b/>
                <w:bCs/>
              </w:rPr>
            </w:pPr>
          </w:p>
          <w:p w14:paraId="7A799782" w14:textId="729CFD72" w:rsidR="00464E59" w:rsidRPr="00C87476" w:rsidRDefault="00464E59" w:rsidP="0072385E"/>
        </w:tc>
      </w:tr>
      <w:tr w:rsidR="00464E59" w14:paraId="09E97695" w14:textId="77777777" w:rsidTr="00613B04">
        <w:trPr>
          <w:trHeight w:val="1774"/>
        </w:trPr>
        <w:tc>
          <w:tcPr>
            <w:tcW w:w="1271" w:type="dxa"/>
          </w:tcPr>
          <w:p w14:paraId="5CC8A69B" w14:textId="77777777" w:rsidR="00613B04" w:rsidRDefault="00613B04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</w:p>
          <w:p w14:paraId="18AC75DB" w14:textId="77777777" w:rsidR="00464E59" w:rsidRDefault="00464E59" w:rsidP="00DD6CE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  <w:rPr>
                <w:b/>
              </w:rPr>
            </w:pPr>
            <w:r w:rsidRPr="00464E59">
              <w:rPr>
                <w:b/>
              </w:rPr>
              <w:t>D</w:t>
            </w:r>
            <w:r>
              <w:rPr>
                <w:b/>
              </w:rPr>
              <w:t>OI</w:t>
            </w:r>
          </w:p>
        </w:tc>
        <w:tc>
          <w:tcPr>
            <w:tcW w:w="8363" w:type="dxa"/>
          </w:tcPr>
          <w:p w14:paraId="737B0C58" w14:textId="401E84FD" w:rsidR="00614B8F" w:rsidRPr="005532F9" w:rsidRDefault="0066122B" w:rsidP="005532F9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r w:rsidRPr="005532F9">
              <w:t xml:space="preserve">To access the </w:t>
            </w:r>
            <w:proofErr w:type="spellStart"/>
            <w:r w:rsidRPr="005532F9">
              <w:t>fulltext</w:t>
            </w:r>
            <w:proofErr w:type="spellEnd"/>
            <w:r w:rsidRPr="005532F9">
              <w:t xml:space="preserve">, please follow the link below: </w:t>
            </w:r>
          </w:p>
          <w:p w14:paraId="2EFA863E" w14:textId="004398B8" w:rsidR="00330D04" w:rsidRDefault="00330D04" w:rsidP="004829E5">
            <w:pPr>
              <w:rPr>
                <w:rStyle w:val="Hyperlink"/>
              </w:rPr>
            </w:pPr>
          </w:p>
          <w:p w14:paraId="4220807A" w14:textId="77777777" w:rsidR="00EB44CB" w:rsidRDefault="005B1F35" w:rsidP="00DA0C8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  <w:hyperlink r:id="rId10" w:history="1">
              <w:r w:rsidRPr="005B1F35">
                <w:rPr>
                  <w:rStyle w:val="Hyperlink"/>
                </w:rPr>
                <w:t>https://doi.org/</w:t>
              </w:r>
            </w:hyperlink>
            <w:hyperlink r:id="rId11" w:tgtFrame="_blank" w:history="1">
              <w:r w:rsidR="00DA0C86" w:rsidRPr="00DA0C86">
                <w:rPr>
                  <w:rStyle w:val="Hyperlink"/>
                </w:rPr>
                <w:t>10.1109/TDSC.2021.3074327</w:t>
              </w:r>
            </w:hyperlink>
          </w:p>
          <w:p w14:paraId="578AFBC4" w14:textId="4C2E9207" w:rsidR="00DA0C86" w:rsidRPr="005532F9" w:rsidRDefault="00DA0C86" w:rsidP="00DA0C86">
            <w:pPr>
              <w:tabs>
                <w:tab w:val="left" w:pos="2310"/>
                <w:tab w:val="center" w:pos="4680"/>
              </w:tabs>
              <w:autoSpaceDE w:val="0"/>
              <w:autoSpaceDN w:val="0"/>
              <w:adjustRightInd w:val="0"/>
              <w:spacing w:after="160" w:line="360" w:lineRule="auto"/>
              <w:jc w:val="both"/>
            </w:pPr>
          </w:p>
        </w:tc>
      </w:tr>
    </w:tbl>
    <w:p w14:paraId="5C76E694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  <w:r w:rsidRPr="00421A3E">
        <w:rPr>
          <w:b/>
        </w:rPr>
        <w:tab/>
      </w:r>
    </w:p>
    <w:p w14:paraId="58789B4C" w14:textId="77777777" w:rsidR="00464E59" w:rsidRPr="00421A3E" w:rsidRDefault="00464E59" w:rsidP="00464E59">
      <w:pPr>
        <w:tabs>
          <w:tab w:val="left" w:pos="2310"/>
          <w:tab w:val="center" w:pos="4680"/>
        </w:tabs>
        <w:autoSpaceDE w:val="0"/>
        <w:autoSpaceDN w:val="0"/>
        <w:adjustRightInd w:val="0"/>
        <w:spacing w:after="160" w:line="360" w:lineRule="auto"/>
        <w:rPr>
          <w:b/>
        </w:rPr>
      </w:pPr>
    </w:p>
    <w:p w14:paraId="25EAA327" w14:textId="77777777" w:rsidR="00464E59" w:rsidRDefault="00464E59"/>
    <w:sectPr w:rsidR="00464E59" w:rsidSect="006950AC">
      <w:pgSz w:w="12240" w:h="15840"/>
      <w:pgMar w:top="1440" w:right="1440" w:bottom="1440" w:left="1440" w:header="708" w:footer="708" w:gutter="0"/>
      <w:pgBorders w:offsetFrom="page">
        <w:top w:val="thinThickSmallGap" w:sz="24" w:space="24" w:color="auto"/>
        <w:left w:val="thinThickSmallGap" w:sz="24" w:space="24" w:color="auto"/>
        <w:bottom w:val="thickThinSmallGap" w:sz="24" w:space="24" w:color="auto"/>
        <w:right w:val="thickThinSmallGap" w:sz="24" w:space="24" w:color="auto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EE2990"/>
    <w:multiLevelType w:val="multilevel"/>
    <w:tmpl w:val="659EDC8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A993117"/>
    <w:multiLevelType w:val="multilevel"/>
    <w:tmpl w:val="12FA5D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3E075919"/>
    <w:multiLevelType w:val="hybridMultilevel"/>
    <w:tmpl w:val="D464AD0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0778BD"/>
    <w:multiLevelType w:val="multilevel"/>
    <w:tmpl w:val="8C4E37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6F817009"/>
    <w:multiLevelType w:val="multilevel"/>
    <w:tmpl w:val="C47C4A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D21212F"/>
    <w:multiLevelType w:val="multilevel"/>
    <w:tmpl w:val="A2AC1C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1977099165">
    <w:abstractNumId w:val="0"/>
  </w:num>
  <w:num w:numId="2" w16cid:durableId="1204177903">
    <w:abstractNumId w:val="4"/>
  </w:num>
  <w:num w:numId="3" w16cid:durableId="2086219872">
    <w:abstractNumId w:val="3"/>
  </w:num>
  <w:num w:numId="4" w16cid:durableId="550964730">
    <w:abstractNumId w:val="5"/>
  </w:num>
  <w:num w:numId="5" w16cid:durableId="1878884211">
    <w:abstractNumId w:val="1"/>
  </w:num>
  <w:num w:numId="6" w16cid:durableId="213008164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4E59"/>
    <w:rsid w:val="00003373"/>
    <w:rsid w:val="00060272"/>
    <w:rsid w:val="00060521"/>
    <w:rsid w:val="000A0E70"/>
    <w:rsid w:val="000A1287"/>
    <w:rsid w:val="000A2269"/>
    <w:rsid w:val="000B6916"/>
    <w:rsid w:val="000C583A"/>
    <w:rsid w:val="000D329F"/>
    <w:rsid w:val="000E02C1"/>
    <w:rsid w:val="000F4651"/>
    <w:rsid w:val="00113F62"/>
    <w:rsid w:val="0013250C"/>
    <w:rsid w:val="0013675A"/>
    <w:rsid w:val="00154A97"/>
    <w:rsid w:val="00161E03"/>
    <w:rsid w:val="00163019"/>
    <w:rsid w:val="00170B91"/>
    <w:rsid w:val="00185D15"/>
    <w:rsid w:val="001B5226"/>
    <w:rsid w:val="001D0194"/>
    <w:rsid w:val="001F200A"/>
    <w:rsid w:val="00242075"/>
    <w:rsid w:val="00260CFD"/>
    <w:rsid w:val="002804BB"/>
    <w:rsid w:val="0028523E"/>
    <w:rsid w:val="002B7920"/>
    <w:rsid w:val="002C6B27"/>
    <w:rsid w:val="002D029D"/>
    <w:rsid w:val="00320DC9"/>
    <w:rsid w:val="00330D04"/>
    <w:rsid w:val="003559F0"/>
    <w:rsid w:val="003B4187"/>
    <w:rsid w:val="003B4BD8"/>
    <w:rsid w:val="003D4DD2"/>
    <w:rsid w:val="00422283"/>
    <w:rsid w:val="00432E48"/>
    <w:rsid w:val="00464D3D"/>
    <w:rsid w:val="00464E59"/>
    <w:rsid w:val="00473C24"/>
    <w:rsid w:val="00477F0A"/>
    <w:rsid w:val="004829E5"/>
    <w:rsid w:val="004848A5"/>
    <w:rsid w:val="00492570"/>
    <w:rsid w:val="004C4F12"/>
    <w:rsid w:val="004D0E39"/>
    <w:rsid w:val="004E390A"/>
    <w:rsid w:val="004F2F44"/>
    <w:rsid w:val="00544057"/>
    <w:rsid w:val="005532F9"/>
    <w:rsid w:val="00564E8E"/>
    <w:rsid w:val="0057127D"/>
    <w:rsid w:val="00580CF7"/>
    <w:rsid w:val="005B1F35"/>
    <w:rsid w:val="005C006D"/>
    <w:rsid w:val="005C5AB0"/>
    <w:rsid w:val="005D4364"/>
    <w:rsid w:val="00601D4C"/>
    <w:rsid w:val="00613B04"/>
    <w:rsid w:val="00614B8F"/>
    <w:rsid w:val="006311E4"/>
    <w:rsid w:val="006474B1"/>
    <w:rsid w:val="0065181E"/>
    <w:rsid w:val="0066122B"/>
    <w:rsid w:val="006950AC"/>
    <w:rsid w:val="006A1C3F"/>
    <w:rsid w:val="006B616D"/>
    <w:rsid w:val="006C08D0"/>
    <w:rsid w:val="006C4D22"/>
    <w:rsid w:val="0072385E"/>
    <w:rsid w:val="007504C8"/>
    <w:rsid w:val="007642A0"/>
    <w:rsid w:val="00787070"/>
    <w:rsid w:val="0078770B"/>
    <w:rsid w:val="007C13D5"/>
    <w:rsid w:val="008152D1"/>
    <w:rsid w:val="00826C01"/>
    <w:rsid w:val="00841219"/>
    <w:rsid w:val="00863A72"/>
    <w:rsid w:val="00863CCC"/>
    <w:rsid w:val="00865B92"/>
    <w:rsid w:val="008B7CC6"/>
    <w:rsid w:val="00907C7F"/>
    <w:rsid w:val="0092510B"/>
    <w:rsid w:val="0094138F"/>
    <w:rsid w:val="0094140B"/>
    <w:rsid w:val="00954F08"/>
    <w:rsid w:val="00982174"/>
    <w:rsid w:val="00992E13"/>
    <w:rsid w:val="009A5440"/>
    <w:rsid w:val="009C5130"/>
    <w:rsid w:val="00A02759"/>
    <w:rsid w:val="00A15D65"/>
    <w:rsid w:val="00A168E9"/>
    <w:rsid w:val="00A37394"/>
    <w:rsid w:val="00A5658A"/>
    <w:rsid w:val="00AA0E51"/>
    <w:rsid w:val="00AB2B40"/>
    <w:rsid w:val="00AC14C8"/>
    <w:rsid w:val="00AC3F24"/>
    <w:rsid w:val="00AD04E7"/>
    <w:rsid w:val="00AF2060"/>
    <w:rsid w:val="00B123E8"/>
    <w:rsid w:val="00B2178D"/>
    <w:rsid w:val="00B420F1"/>
    <w:rsid w:val="00B74852"/>
    <w:rsid w:val="00B95C84"/>
    <w:rsid w:val="00C17633"/>
    <w:rsid w:val="00C3184D"/>
    <w:rsid w:val="00C34570"/>
    <w:rsid w:val="00C501E3"/>
    <w:rsid w:val="00C63D29"/>
    <w:rsid w:val="00C855E6"/>
    <w:rsid w:val="00C87476"/>
    <w:rsid w:val="00CA63E6"/>
    <w:rsid w:val="00CC22F6"/>
    <w:rsid w:val="00CF1B56"/>
    <w:rsid w:val="00CF4D28"/>
    <w:rsid w:val="00CF72C4"/>
    <w:rsid w:val="00D0423F"/>
    <w:rsid w:val="00D129C5"/>
    <w:rsid w:val="00D14F9C"/>
    <w:rsid w:val="00D166A0"/>
    <w:rsid w:val="00D72958"/>
    <w:rsid w:val="00D94185"/>
    <w:rsid w:val="00D94C3D"/>
    <w:rsid w:val="00DA0C86"/>
    <w:rsid w:val="00DD3951"/>
    <w:rsid w:val="00DD6CE6"/>
    <w:rsid w:val="00E95BAD"/>
    <w:rsid w:val="00EA4A5C"/>
    <w:rsid w:val="00EB44CB"/>
    <w:rsid w:val="00EC059C"/>
    <w:rsid w:val="00F60112"/>
    <w:rsid w:val="00F87EAA"/>
    <w:rsid w:val="00F95022"/>
    <w:rsid w:val="00F96F8A"/>
    <w:rsid w:val="00FC49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4:docId w14:val="3AD70BB7"/>
  <w15:chartTrackingRefBased/>
  <w15:docId w15:val="{F16EB08B-DE70-4724-8C7D-D33CCC6324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64E5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601D4C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2">
    <w:name w:val="heading 2"/>
    <w:basedOn w:val="Normal"/>
    <w:link w:val="Heading2Char"/>
    <w:uiPriority w:val="9"/>
    <w:qFormat/>
    <w:rsid w:val="00601D4C"/>
    <w:pPr>
      <w:spacing w:before="100" w:beforeAutospacing="1" w:after="100" w:afterAutospacing="1"/>
      <w:outlineLvl w:val="1"/>
    </w:pPr>
    <w:rPr>
      <w:b/>
      <w:bCs/>
      <w:sz w:val="36"/>
      <w:szCs w:val="36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4405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A63E6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2F5496" w:themeColor="accent1" w:themeShade="BF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64E5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ridTable5Dark-Accent5">
    <w:name w:val="Grid Table 5 Dark Accent 5"/>
    <w:basedOn w:val="TableNormal"/>
    <w:uiPriority w:val="50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5"/>
      </w:tcPr>
    </w:tblStylePr>
    <w:tblStylePr w:type="band1Vert">
      <w:tblPr/>
      <w:tcPr>
        <w:shd w:val="clear" w:color="auto" w:fill="BDD6EE" w:themeFill="accent5" w:themeFillTint="66"/>
      </w:tcPr>
    </w:tblStylePr>
    <w:tblStylePr w:type="band1Horz">
      <w:tblPr/>
      <w:tcPr>
        <w:shd w:val="clear" w:color="auto" w:fill="BDD6EE" w:themeFill="accent5" w:themeFillTint="66"/>
      </w:tcPr>
    </w:tblStylePr>
  </w:style>
  <w:style w:type="table" w:styleId="ListTable4-Accent1">
    <w:name w:val="List Table 4 Accent 1"/>
    <w:basedOn w:val="TableNormal"/>
    <w:uiPriority w:val="49"/>
    <w:rsid w:val="00464E59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1" w:themeTint="99"/>
        <w:left w:val="single" w:sz="4" w:space="0" w:color="8EAADB" w:themeColor="accent1" w:themeTint="99"/>
        <w:bottom w:val="single" w:sz="4" w:space="0" w:color="8EAADB" w:themeColor="accent1" w:themeTint="99"/>
        <w:right w:val="single" w:sz="4" w:space="0" w:color="8EAADB" w:themeColor="accent1" w:themeTint="99"/>
        <w:insideH w:val="single" w:sz="4" w:space="0" w:color="8EAADB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1"/>
          <w:left w:val="single" w:sz="4" w:space="0" w:color="4472C4" w:themeColor="accent1"/>
          <w:bottom w:val="single" w:sz="4" w:space="0" w:color="4472C4" w:themeColor="accent1"/>
          <w:right w:val="single" w:sz="4" w:space="0" w:color="4472C4" w:themeColor="accent1"/>
          <w:insideH w:val="nil"/>
        </w:tcBorders>
        <w:shd w:val="clear" w:color="auto" w:fill="4472C4" w:themeFill="accent1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1" w:themeFillTint="33"/>
      </w:tcPr>
    </w:tblStylePr>
    <w:tblStylePr w:type="band1Horz">
      <w:tblPr/>
      <w:tcPr>
        <w:shd w:val="clear" w:color="auto" w:fill="D9E2F3" w:themeFill="accent1" w:themeFillTint="33"/>
      </w:tcPr>
    </w:tblStylePr>
  </w:style>
  <w:style w:type="character" w:customStyle="1" w:styleId="Heading2Char">
    <w:name w:val="Heading 2 Char"/>
    <w:basedOn w:val="DefaultParagraphFont"/>
    <w:link w:val="Heading2"/>
    <w:uiPriority w:val="9"/>
    <w:rsid w:val="00601D4C"/>
    <w:rPr>
      <w:rFonts w:ascii="Times New Roman" w:eastAsia="Times New Roman" w:hAnsi="Times New Roman" w:cs="Times New Roman"/>
      <w:b/>
      <w:bCs/>
      <w:sz w:val="36"/>
      <w:szCs w:val="36"/>
    </w:rPr>
  </w:style>
  <w:style w:type="character" w:styleId="Hyperlink">
    <w:name w:val="Hyperlink"/>
    <w:basedOn w:val="DefaultParagraphFont"/>
    <w:uiPriority w:val="99"/>
    <w:unhideWhenUsed/>
    <w:rsid w:val="00601D4C"/>
    <w:rPr>
      <w:color w:val="0000FF"/>
      <w:u w:val="single"/>
    </w:rPr>
  </w:style>
  <w:style w:type="character" w:customStyle="1" w:styleId="Heading1Char">
    <w:name w:val="Heading 1 Char"/>
    <w:basedOn w:val="DefaultParagraphFont"/>
    <w:link w:val="Heading1"/>
    <w:uiPriority w:val="9"/>
    <w:rsid w:val="00601D4C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ighlight-moduleako5d">
    <w:name w:val="highlight-module__ako5d"/>
    <w:basedOn w:val="DefaultParagraphFont"/>
    <w:rsid w:val="006474B1"/>
  </w:style>
  <w:style w:type="character" w:customStyle="1" w:styleId="accordion-tabbedtab-mobile">
    <w:name w:val="accordion-tabbed__tab-mobile"/>
    <w:basedOn w:val="DefaultParagraphFont"/>
    <w:rsid w:val="005D4364"/>
  </w:style>
  <w:style w:type="character" w:customStyle="1" w:styleId="comma-separator">
    <w:name w:val="comma-separator"/>
    <w:basedOn w:val="DefaultParagraphFont"/>
    <w:rsid w:val="005D4364"/>
  </w:style>
  <w:style w:type="character" w:styleId="UnresolvedMention">
    <w:name w:val="Unresolved Mention"/>
    <w:basedOn w:val="DefaultParagraphFont"/>
    <w:uiPriority w:val="99"/>
    <w:semiHidden/>
    <w:unhideWhenUsed/>
    <w:rsid w:val="006B616D"/>
    <w:rPr>
      <w:color w:val="605E5C"/>
      <w:shd w:val="clear" w:color="auto" w:fill="E1DFDD"/>
    </w:rPr>
  </w:style>
  <w:style w:type="character" w:customStyle="1" w:styleId="typography-modulelvnit">
    <w:name w:val="typography-module__lvnit"/>
    <w:basedOn w:val="DefaultParagraphFont"/>
    <w:rsid w:val="006B616D"/>
  </w:style>
  <w:style w:type="character" w:customStyle="1" w:styleId="author-modulewfeox">
    <w:name w:val="author-module__wfeox"/>
    <w:basedOn w:val="DefaultParagraphFont"/>
    <w:rsid w:val="006B616D"/>
  </w:style>
  <w:style w:type="paragraph" w:customStyle="1" w:styleId="dx-doi">
    <w:name w:val="dx-doi"/>
    <w:basedOn w:val="Normal"/>
    <w:rsid w:val="000E02C1"/>
    <w:pPr>
      <w:spacing w:before="100" w:beforeAutospacing="1" w:after="100" w:afterAutospacing="1"/>
    </w:pPr>
  </w:style>
  <w:style w:type="character" w:customStyle="1" w:styleId="ls7">
    <w:name w:val="ls7"/>
    <w:basedOn w:val="DefaultParagraphFont"/>
    <w:rsid w:val="00954F08"/>
  </w:style>
  <w:style w:type="character" w:styleId="Strong">
    <w:name w:val="Strong"/>
    <w:basedOn w:val="DefaultParagraphFont"/>
    <w:uiPriority w:val="22"/>
    <w:qFormat/>
    <w:rsid w:val="00432E48"/>
    <w:rPr>
      <w:b/>
      <w:bCs/>
    </w:rPr>
  </w:style>
  <w:style w:type="character" w:styleId="FollowedHyperlink">
    <w:name w:val="FollowedHyperlink"/>
    <w:basedOn w:val="DefaultParagraphFont"/>
    <w:uiPriority w:val="99"/>
    <w:semiHidden/>
    <w:unhideWhenUsed/>
    <w:rsid w:val="00AA0E51"/>
    <w:rPr>
      <w:color w:val="954F72" w:themeColor="followedHyperlink"/>
      <w:u w:val="single"/>
    </w:rPr>
  </w:style>
  <w:style w:type="character" w:customStyle="1" w:styleId="dont-break-out">
    <w:name w:val="dont-break-out"/>
    <w:basedOn w:val="DefaultParagraphFont"/>
    <w:rsid w:val="00060272"/>
  </w:style>
  <w:style w:type="character" w:customStyle="1" w:styleId="name">
    <w:name w:val="name"/>
    <w:basedOn w:val="DefaultParagraphFont"/>
    <w:rsid w:val="0065181E"/>
  </w:style>
  <w:style w:type="character" w:customStyle="1" w:styleId="affiliation">
    <w:name w:val="affiliation"/>
    <w:basedOn w:val="DefaultParagraphFont"/>
    <w:rsid w:val="0065181E"/>
  </w:style>
  <w:style w:type="character" w:customStyle="1" w:styleId="given-names">
    <w:name w:val="given-names"/>
    <w:basedOn w:val="DefaultParagraphFont"/>
    <w:rsid w:val="002B7920"/>
  </w:style>
  <w:style w:type="character" w:customStyle="1" w:styleId="surname">
    <w:name w:val="surname"/>
    <w:basedOn w:val="DefaultParagraphFont"/>
    <w:rsid w:val="002B7920"/>
  </w:style>
  <w:style w:type="character" w:customStyle="1" w:styleId="contribdegrees">
    <w:name w:val="contribdegrees"/>
    <w:basedOn w:val="DefaultParagraphFont"/>
    <w:rsid w:val="00113F62"/>
  </w:style>
  <w:style w:type="character" w:customStyle="1" w:styleId="orcid-icon">
    <w:name w:val="orcid-icon"/>
    <w:basedOn w:val="DefaultParagraphFont"/>
    <w:rsid w:val="00113F62"/>
  </w:style>
  <w:style w:type="character" w:customStyle="1" w:styleId="Heading3Char">
    <w:name w:val="Heading 3 Char"/>
    <w:basedOn w:val="DefaultParagraphFont"/>
    <w:link w:val="Heading3"/>
    <w:uiPriority w:val="9"/>
    <w:semiHidden/>
    <w:rsid w:val="00544057"/>
    <w:rPr>
      <w:rFonts w:asciiTheme="majorHAnsi" w:eastAsiaTheme="majorEastAsia" w:hAnsiTheme="majorHAnsi" w:cstheme="majorBidi"/>
      <w:color w:val="1F3763" w:themeColor="accent1" w:themeShade="7F"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A63E6"/>
    <w:rPr>
      <w:rFonts w:asciiTheme="majorHAnsi" w:eastAsiaTheme="majorEastAsia" w:hAnsiTheme="majorHAnsi" w:cstheme="majorBidi"/>
      <w:color w:val="2F5496" w:themeColor="accent1" w:themeShade="BF"/>
      <w:sz w:val="24"/>
      <w:szCs w:val="24"/>
    </w:rPr>
  </w:style>
  <w:style w:type="paragraph" w:styleId="ListParagraph">
    <w:name w:val="List Paragraph"/>
    <w:basedOn w:val="Normal"/>
    <w:uiPriority w:val="34"/>
    <w:qFormat/>
    <w:rsid w:val="00D94C3D"/>
    <w:pPr>
      <w:spacing w:after="160" w:line="259" w:lineRule="auto"/>
      <w:ind w:left="720"/>
      <w:contextualSpacing/>
    </w:pPr>
    <w:rPr>
      <w:rFonts w:asciiTheme="minorHAnsi" w:eastAsiaTheme="minorHAnsi" w:hAnsiTheme="minorHAnsi" w:cstheme="minorBidi"/>
      <w:sz w:val="22"/>
      <w:szCs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472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301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189417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742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9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13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78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750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17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0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569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51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377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371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7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89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1604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9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20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43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5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33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7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819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1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00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35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971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31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2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545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463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4133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43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401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112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2314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741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23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8694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661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318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92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575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21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601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3839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481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186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98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3923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8935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685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57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510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850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9152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3282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9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1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70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11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9243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196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520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00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8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773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6583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75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7034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3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85266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997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915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294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33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1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1496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8563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873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2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56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86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0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2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8093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023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390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709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7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41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58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91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47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22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63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8685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8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5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206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969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819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8059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28961">
          <w:marLeft w:val="0"/>
          <w:marRight w:val="0"/>
          <w:marTop w:val="480"/>
          <w:marBottom w:val="48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045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965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353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367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865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098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467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80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662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914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6064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92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7792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46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36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0550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637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079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269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4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0565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6402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837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40078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4379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89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25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224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573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534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2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5058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5947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812981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8148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2323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564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4566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608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522825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84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969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29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757384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6186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658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810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96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67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97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5423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47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5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2923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966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562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11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405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26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3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0324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516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040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929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237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33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799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86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8721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210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523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138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6749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507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639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0860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4568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82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503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56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72372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9118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4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96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097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710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56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67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060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04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558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606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13832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624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77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2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3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37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64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3347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64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033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458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55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2037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242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1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67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480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178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8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697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277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40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10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618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3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74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45042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279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2391333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96728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2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2626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6075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70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027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189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458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186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88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5226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3255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66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842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4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064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5653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56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617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87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433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0371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6454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5625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960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262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970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914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0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26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904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2667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90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7322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2577885">
          <w:marLeft w:val="0"/>
          <w:marRight w:val="0"/>
          <w:marTop w:val="0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9746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82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935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94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98785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528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325856">
              <w:marLeft w:val="1740"/>
              <w:marRight w:val="0"/>
              <w:marTop w:val="0"/>
              <w:marBottom w:val="24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8969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363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727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5460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6903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495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947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009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214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4875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8263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219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998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026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61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repository.adu.ac.ae/browse/author?startsWith=Vitenberg,%20Roman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repository.adu.ac.ae/browse/author?startsWith=Ayday,%20Erman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repository.adu.ac.ae/browse/author?startsWith=Zhu,%20Xiaojie" TargetMode="External"/><Relationship Id="rId11" Type="http://schemas.openxmlformats.org/officeDocument/2006/relationships/hyperlink" Target="https://doi.org/10.1109/TDSC.2021.3074327" TargetMode="External"/><Relationship Id="rId5" Type="http://schemas.openxmlformats.org/officeDocument/2006/relationships/image" Target="media/image1.png"/><Relationship Id="rId10" Type="http://schemas.openxmlformats.org/officeDocument/2006/relationships/hyperlink" Target="https://doi.org/10.1109/ACCESS.2016.2558446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epository.adu.ac.ae/browse/author?startsWith=Raghavan,%20Narasimh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</Pages>
  <Words>31</Words>
  <Characters>721</Characters>
  <Application>Microsoft Office Word</Application>
  <DocSecurity>0</DocSecurity>
  <Lines>103</Lines>
  <Paragraphs>39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Sana Sayeed</dc:creator>
  <cp:keywords/>
  <dc:description/>
  <cp:lastModifiedBy>Meera Al Eissaee</cp:lastModifiedBy>
  <cp:revision>101</cp:revision>
  <dcterms:created xsi:type="dcterms:W3CDTF">2024-05-28T13:26:00Z</dcterms:created>
  <dcterms:modified xsi:type="dcterms:W3CDTF">2025-03-25T06:41:00Z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35551d114a5b962f47aea6d56fc5221513a00145bfc3780800e7446e2d9d61bd</vt:lpwstr>
  </property>
</Properties>
</file>