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0E11FF67" w14:textId="77777777" w:rsidR="00AD549E" w:rsidRDefault="005846C0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846C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Altaf, Amir</w:t>
            </w:r>
          </w:p>
          <w:p w14:paraId="6370C814" w14:textId="77777777" w:rsidR="005846C0" w:rsidRDefault="005846C0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846C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Elahi, Manzoor</w:t>
            </w:r>
          </w:p>
          <w:p w14:paraId="63E4FA13" w14:textId="77777777" w:rsidR="005846C0" w:rsidRDefault="005846C0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846C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Abbas, Syed </w:t>
            </w:r>
            <w:proofErr w:type="spellStart"/>
            <w:r w:rsidRPr="005846C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Muzahir</w:t>
            </w:r>
            <w:proofErr w:type="spellEnd"/>
          </w:p>
          <w:p w14:paraId="08948ABE" w14:textId="77777777" w:rsidR="005846C0" w:rsidRDefault="005846C0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846C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Yousaf, Jawad</w:t>
            </w:r>
          </w:p>
          <w:p w14:paraId="0A7E0BF9" w14:textId="723A3AFF" w:rsidR="005846C0" w:rsidRPr="006C7290" w:rsidRDefault="005846C0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5846C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Almajali</w:t>
            </w:r>
            <w:proofErr w:type="spellEnd"/>
            <w:r w:rsidRPr="005846C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5846C0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Eqab</w:t>
            </w:r>
            <w:proofErr w:type="spellEnd"/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1D505AAE" w14:textId="77777777" w:rsidR="006C7290" w:rsidRDefault="006C7290" w:rsidP="006C7290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</w:p>
          <w:p w14:paraId="30B31C39" w14:textId="1D167305" w:rsidR="00464E59" w:rsidRPr="006C7290" w:rsidRDefault="005846C0" w:rsidP="006C7290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5846C0">
              <w:rPr>
                <w:rFonts w:ascii="Century Gothic" w:hAnsi="Century Gothic" w:cstheme="majorHAnsi"/>
                <w:bCs/>
                <w:color w:val="000000" w:themeColor="text1"/>
              </w:rPr>
              <w:t>A D-Band Waveguide-SIW Transition for 6G Applications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7FEA0E9C" w:rsidR="0066122B" w:rsidRPr="006C7290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6C7290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6DB8393E" w14:textId="74FE3351" w:rsidR="006C7290" w:rsidRDefault="005846C0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FC4D96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https://doi.org/10.26866/jees.2022.4.r.104</w:t>
              </w:r>
            </w:hyperlink>
          </w:p>
          <w:p w14:paraId="54BD1CA8" w14:textId="77777777" w:rsidR="005846C0" w:rsidRPr="006C7290" w:rsidRDefault="005846C0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16D44B5C" w14:textId="77777777" w:rsidR="00AD549E" w:rsidRPr="006C7290" w:rsidRDefault="00AD549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22972716" w14:textId="77777777" w:rsidR="00862D7E" w:rsidRPr="006C7290" w:rsidRDefault="00862D7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1684B76F" w14:textId="77777777" w:rsidR="004C2ADE" w:rsidRPr="006C7290" w:rsidRDefault="004C2ADE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68710AB9" w14:textId="3E7BED8B" w:rsidR="003760A2" w:rsidRPr="006C7290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6E1C2CDA" w14:textId="77777777" w:rsidR="00464E59" w:rsidRPr="006C7290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p w14:paraId="52B63395" w14:textId="77777777" w:rsidR="00464E59" w:rsidRPr="006C7290" w:rsidRDefault="00464E59">
      <w:pPr>
        <w:rPr>
          <w:sz w:val="26"/>
          <w:szCs w:val="26"/>
        </w:rPr>
      </w:pPr>
      <w:bookmarkStart w:id="0" w:name="_GoBack"/>
      <w:bookmarkEnd w:id="0"/>
    </w:p>
    <w:sectPr w:rsidR="00464E59" w:rsidRPr="006C7290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A485B"/>
    <w:rsid w:val="003760A2"/>
    <w:rsid w:val="00464E59"/>
    <w:rsid w:val="004C2ADE"/>
    <w:rsid w:val="004D0E39"/>
    <w:rsid w:val="005846C0"/>
    <w:rsid w:val="00613B04"/>
    <w:rsid w:val="0066122B"/>
    <w:rsid w:val="006950AC"/>
    <w:rsid w:val="006C08D0"/>
    <w:rsid w:val="006C7290"/>
    <w:rsid w:val="007646C2"/>
    <w:rsid w:val="00862D7E"/>
    <w:rsid w:val="00946B9D"/>
    <w:rsid w:val="00AD549E"/>
    <w:rsid w:val="00DD6CE6"/>
    <w:rsid w:val="00E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6866/jees.2022.4.r.10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12</cp:revision>
  <dcterms:created xsi:type="dcterms:W3CDTF">2024-05-28T13:26:00Z</dcterms:created>
  <dcterms:modified xsi:type="dcterms:W3CDTF">2024-06-03T11:59:00Z</dcterms:modified>
</cp:coreProperties>
</file>