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54755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002E458D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A2ED22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1409774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65FF2654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4A893308" wp14:editId="0C77897C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E5656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0BF2D15A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D560E55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34608D08" w14:textId="77777777" w:rsidTr="00613B04">
        <w:trPr>
          <w:trHeight w:val="1038"/>
        </w:trPr>
        <w:tc>
          <w:tcPr>
            <w:tcW w:w="1271" w:type="dxa"/>
          </w:tcPr>
          <w:p w14:paraId="6970CC4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bookmarkStart w:id="0" w:name="_GoBack" w:colFirst="1" w:colLast="1"/>
          </w:p>
          <w:p w14:paraId="27590A12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1DE42550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478408F" w14:textId="77777777" w:rsidR="00464E59" w:rsidRPr="00A64BE2" w:rsidRDefault="002A14E7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A64BE2">
              <w:t xml:space="preserve">Al </w:t>
            </w:r>
            <w:proofErr w:type="spellStart"/>
            <w:proofErr w:type="gramStart"/>
            <w:r w:rsidRPr="00A64BE2">
              <w:t>Sabbah,Haleama</w:t>
            </w:r>
            <w:proofErr w:type="spellEnd"/>
            <w:proofErr w:type="gramEnd"/>
            <w:r w:rsidRPr="00A64BE2">
              <w:t xml:space="preserve">       </w:t>
            </w:r>
          </w:p>
          <w:p w14:paraId="24518744" w14:textId="77777777" w:rsidR="002A14E7" w:rsidRPr="00A64BE2" w:rsidRDefault="002A14E7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proofErr w:type="gramStart"/>
            <w:r w:rsidRPr="00A64BE2">
              <w:t>Assaf ,</w:t>
            </w:r>
            <w:proofErr w:type="gramEnd"/>
            <w:r w:rsidRPr="00A64BE2">
              <w:t xml:space="preserve"> </w:t>
            </w:r>
            <w:proofErr w:type="spellStart"/>
            <w:r w:rsidRPr="00A64BE2">
              <w:t>Enas</w:t>
            </w:r>
            <w:proofErr w:type="spellEnd"/>
            <w:r w:rsidRPr="00A64BE2">
              <w:t xml:space="preserve"> A.</w:t>
            </w:r>
          </w:p>
          <w:p w14:paraId="66BF02F5" w14:textId="77777777" w:rsidR="002A14E7" w:rsidRPr="00A64BE2" w:rsidRDefault="002A14E7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A64BE2">
              <w:t>Al-</w:t>
            </w:r>
            <w:proofErr w:type="spellStart"/>
            <w:proofErr w:type="gramStart"/>
            <w:r w:rsidRPr="00A64BE2">
              <w:t>Jawaldeh,Ayoub</w:t>
            </w:r>
            <w:proofErr w:type="spellEnd"/>
            <w:proofErr w:type="gramEnd"/>
          </w:p>
          <w:p w14:paraId="48E1673E" w14:textId="77777777" w:rsidR="002A14E7" w:rsidRPr="00A64BE2" w:rsidRDefault="002A14E7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proofErr w:type="spellStart"/>
            <w:r w:rsidRPr="00A64BE2">
              <w:t>AlSammach</w:t>
            </w:r>
            <w:proofErr w:type="spellEnd"/>
            <w:r w:rsidRPr="00A64BE2">
              <w:t xml:space="preserve">, </w:t>
            </w:r>
            <w:proofErr w:type="spellStart"/>
            <w:r w:rsidRPr="00A64BE2">
              <w:t>Afra</w:t>
            </w:r>
            <w:proofErr w:type="spellEnd"/>
            <w:r w:rsidRPr="00A64BE2">
              <w:t xml:space="preserve"> Salah</w:t>
            </w:r>
          </w:p>
          <w:p w14:paraId="0A428121" w14:textId="77777777" w:rsidR="002A14E7" w:rsidRPr="00A64BE2" w:rsidRDefault="002A14E7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proofErr w:type="gramStart"/>
            <w:r w:rsidRPr="00A64BE2">
              <w:t>ETAL..</w:t>
            </w:r>
            <w:proofErr w:type="gramEnd"/>
          </w:p>
        </w:tc>
      </w:tr>
      <w:tr w:rsidR="00464E59" w14:paraId="109911A0" w14:textId="77777777" w:rsidTr="00464E59">
        <w:trPr>
          <w:trHeight w:val="1218"/>
        </w:trPr>
        <w:tc>
          <w:tcPr>
            <w:tcW w:w="1271" w:type="dxa"/>
          </w:tcPr>
          <w:p w14:paraId="770F2EAA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C7E29E5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F19ECAA" w14:textId="77777777" w:rsidR="00464E59" w:rsidRPr="00A64BE2" w:rsidRDefault="002A14E7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A64BE2">
              <w:t>Nutrition Situation Analysis in the UAE: A Review Study.</w:t>
            </w:r>
          </w:p>
        </w:tc>
      </w:tr>
      <w:bookmarkEnd w:id="0"/>
      <w:tr w:rsidR="00464E59" w14:paraId="2A75E8E2" w14:textId="77777777" w:rsidTr="00613B04">
        <w:trPr>
          <w:trHeight w:val="1774"/>
        </w:trPr>
        <w:tc>
          <w:tcPr>
            <w:tcW w:w="1271" w:type="dxa"/>
          </w:tcPr>
          <w:p w14:paraId="5B45CEC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019EC0E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D818711" w14:textId="77777777"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0D275093" w14:textId="77777777" w:rsidR="002A14E7" w:rsidRDefault="002A14E7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5F7DE9">
                <w:rPr>
                  <w:rStyle w:val="Hyperlink"/>
                  <w:bCs/>
                  <w:sz w:val="20"/>
                  <w:szCs w:val="20"/>
                </w:rPr>
                <w:t>https://doi.org/10.3390/nu15020363</w:t>
              </w:r>
            </w:hyperlink>
          </w:p>
          <w:p w14:paraId="384AD020" w14:textId="77777777" w:rsidR="002A14E7" w:rsidRPr="006C08D0" w:rsidRDefault="002A14E7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291F225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0873E83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619F5B3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97B4EC2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A14E7"/>
    <w:rsid w:val="00305050"/>
    <w:rsid w:val="00464E59"/>
    <w:rsid w:val="004D0E39"/>
    <w:rsid w:val="00613B04"/>
    <w:rsid w:val="0066122B"/>
    <w:rsid w:val="006950AC"/>
    <w:rsid w:val="006C08D0"/>
    <w:rsid w:val="006D1B45"/>
    <w:rsid w:val="00A64BE2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832CB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A14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nu15020363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92B5F04F-6E40-4769-A2E3-2CCF82FAF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8F5D8-A4B0-4A13-AF1E-C98D80A03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38509-B99B-4BF1-8478-1FE1A2B8D218}">
  <ds:schemaRefs>
    <ds:schemaRef ds:uri="http://purl.org/dc/terms/"/>
    <ds:schemaRef ds:uri="http://schemas.openxmlformats.org/package/2006/metadata/core-properties"/>
    <ds:schemaRef ds:uri="http://purl.org/dc/elements/1.1/"/>
    <ds:schemaRef ds:uri="897eb990-d4c7-4928-b980-0e9f2b4315bd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3bfb8ddc-1230-4713-807e-e6b6d7a72b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3</cp:revision>
  <dcterms:created xsi:type="dcterms:W3CDTF">2024-06-07T11:12:00Z</dcterms:created>
  <dcterms:modified xsi:type="dcterms:W3CDTF">2024-06-07T11:12:00Z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