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E36DDB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5BFA3B08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29B77EE5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7F8BDAA0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334F183F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1F659511" wp14:editId="171460CE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6206EB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57B06400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24F92CF1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45244B02" w14:textId="77777777" w:rsidTr="00613B04">
        <w:trPr>
          <w:trHeight w:val="1038"/>
        </w:trPr>
        <w:tc>
          <w:tcPr>
            <w:tcW w:w="1271" w:type="dxa"/>
          </w:tcPr>
          <w:p w14:paraId="063DE455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0F6D4EFF" w14:textId="09D3DA2D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Author</w:t>
            </w:r>
            <w:r w:rsidR="008152D1">
              <w:rPr>
                <w:b/>
              </w:rPr>
              <w:t>s</w:t>
            </w:r>
            <w:r w:rsidRPr="00464E59">
              <w:rPr>
                <w:b/>
              </w:rPr>
              <w:t xml:space="preserve"> </w:t>
            </w:r>
          </w:p>
          <w:p w14:paraId="6F7C565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2557680A" w14:textId="77777777" w:rsidR="00F8708B" w:rsidRPr="00F8708B" w:rsidRDefault="00F8708B" w:rsidP="00F8708B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  <w:hyperlink r:id="rId6" w:history="1">
              <w:r w:rsidRPr="00F8708B">
                <w:rPr>
                  <w:rStyle w:val="Hyperlink"/>
                </w:rPr>
                <w:t>Mohamed O.A.</w:t>
              </w:r>
            </w:hyperlink>
          </w:p>
          <w:p w14:paraId="253F1DE1" w14:textId="77777777" w:rsidR="00F8708B" w:rsidRPr="00F8708B" w:rsidRDefault="00F8708B" w:rsidP="00F8708B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  <w:hyperlink r:id="rId7" w:history="1">
              <w:r w:rsidRPr="00F8708B">
                <w:rPr>
                  <w:rStyle w:val="Hyperlink"/>
                </w:rPr>
                <w:t>Keshawarz M.S.</w:t>
              </w:r>
            </w:hyperlink>
          </w:p>
          <w:p w14:paraId="0B909802" w14:textId="1AED86C1" w:rsidR="00D0423F" w:rsidRPr="007642A0" w:rsidRDefault="00D0423F" w:rsidP="00DB6A85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</w:p>
        </w:tc>
      </w:tr>
      <w:tr w:rsidR="00464E59" w14:paraId="25B646D9" w14:textId="77777777" w:rsidTr="00464E59">
        <w:trPr>
          <w:trHeight w:val="1218"/>
        </w:trPr>
        <w:tc>
          <w:tcPr>
            <w:tcW w:w="1271" w:type="dxa"/>
          </w:tcPr>
          <w:p w14:paraId="1C5E741B" w14:textId="77777777" w:rsidR="00613B04" w:rsidRPr="00F96F8A" w:rsidRDefault="00613B04" w:rsidP="00F96F8A">
            <w:pPr>
              <w:rPr>
                <w:rFonts w:eastAsia="Arial" w:cs="Arial"/>
                <w:b/>
                <w:bCs/>
                <w:sz w:val="32"/>
                <w:szCs w:val="32"/>
              </w:rPr>
            </w:pPr>
          </w:p>
          <w:p w14:paraId="6E98E442" w14:textId="77777777" w:rsidR="00464E59" w:rsidRPr="00F96F8A" w:rsidRDefault="0066122B" w:rsidP="00F96F8A">
            <w:pPr>
              <w:rPr>
                <w:rFonts w:eastAsia="Arial" w:cs="Arial"/>
                <w:b/>
                <w:bCs/>
                <w:sz w:val="32"/>
                <w:szCs w:val="32"/>
              </w:rPr>
            </w:pPr>
            <w:r w:rsidRPr="00F96F8A">
              <w:rPr>
                <w:rFonts w:eastAsia="Arial" w:cs="Arial"/>
                <w:b/>
                <w:bCs/>
                <w:sz w:val="32"/>
                <w:szCs w:val="32"/>
              </w:rPr>
              <w:t>Title</w:t>
            </w:r>
          </w:p>
        </w:tc>
        <w:tc>
          <w:tcPr>
            <w:tcW w:w="8363" w:type="dxa"/>
          </w:tcPr>
          <w:p w14:paraId="44DF3FD6" w14:textId="77777777" w:rsidR="00834BA8" w:rsidRPr="00834BA8" w:rsidRDefault="00834BA8" w:rsidP="00834BA8">
            <w:r w:rsidRPr="00834BA8">
              <w:t>Modeling for progressive collapse mitigation using nonlinear static analysis procedures</w:t>
            </w:r>
          </w:p>
          <w:p w14:paraId="7A799782" w14:textId="7E6A08C4" w:rsidR="00464E59" w:rsidRPr="00C87476" w:rsidRDefault="00464E59" w:rsidP="00DB6A85"/>
        </w:tc>
      </w:tr>
      <w:tr w:rsidR="00464E59" w14:paraId="09E97695" w14:textId="77777777" w:rsidTr="00613B04">
        <w:trPr>
          <w:trHeight w:val="1774"/>
        </w:trPr>
        <w:tc>
          <w:tcPr>
            <w:tcW w:w="1271" w:type="dxa"/>
          </w:tcPr>
          <w:p w14:paraId="5CC8A69B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18AC75DB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737B0C58" w14:textId="401E84FD" w:rsidR="00614B8F" w:rsidRPr="005532F9" w:rsidRDefault="0066122B" w:rsidP="005532F9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  <w:r w:rsidRPr="005532F9">
              <w:t xml:space="preserve">To access the </w:t>
            </w:r>
            <w:proofErr w:type="spellStart"/>
            <w:r w:rsidRPr="005532F9">
              <w:t>fulltext</w:t>
            </w:r>
            <w:proofErr w:type="spellEnd"/>
            <w:r w:rsidRPr="005532F9">
              <w:t xml:space="preserve">, please follow the link below: </w:t>
            </w:r>
          </w:p>
          <w:p w14:paraId="2EFA863E" w14:textId="004398B8" w:rsidR="00330D04" w:rsidRDefault="00330D04" w:rsidP="004829E5">
            <w:pPr>
              <w:rPr>
                <w:rStyle w:val="Hyperlink"/>
              </w:rPr>
            </w:pPr>
          </w:p>
          <w:p w14:paraId="578AFBC4" w14:textId="2378E7AD" w:rsidR="00123606" w:rsidRPr="005532F9" w:rsidRDefault="00F8708B" w:rsidP="00F8708B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  <w:hyperlink r:id="rId8" w:history="1">
              <w:r w:rsidRPr="00F8708B">
                <w:rPr>
                  <w:rStyle w:val="Hyperlink"/>
                </w:rPr>
                <w:t>https://doi.org/10.1016/j.istruc.2022.10.001</w:t>
              </w:r>
            </w:hyperlink>
          </w:p>
        </w:tc>
      </w:tr>
    </w:tbl>
    <w:p w14:paraId="5C76E694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  <w:r w:rsidRPr="00421A3E">
        <w:rPr>
          <w:b/>
        </w:rPr>
        <w:tab/>
      </w:r>
    </w:p>
    <w:p w14:paraId="58789B4C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25EAA327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E2990"/>
    <w:multiLevelType w:val="multilevel"/>
    <w:tmpl w:val="659ED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993117"/>
    <w:multiLevelType w:val="multilevel"/>
    <w:tmpl w:val="12FA5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075919"/>
    <w:multiLevelType w:val="hybridMultilevel"/>
    <w:tmpl w:val="D464AD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0778BD"/>
    <w:multiLevelType w:val="multilevel"/>
    <w:tmpl w:val="8C4E3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D065825"/>
    <w:multiLevelType w:val="hybridMultilevel"/>
    <w:tmpl w:val="918E68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817009"/>
    <w:multiLevelType w:val="multilevel"/>
    <w:tmpl w:val="C47C4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D21212F"/>
    <w:multiLevelType w:val="multilevel"/>
    <w:tmpl w:val="A2AC1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77099165">
    <w:abstractNumId w:val="0"/>
  </w:num>
  <w:num w:numId="2" w16cid:durableId="1204177903">
    <w:abstractNumId w:val="5"/>
  </w:num>
  <w:num w:numId="3" w16cid:durableId="2086219872">
    <w:abstractNumId w:val="3"/>
  </w:num>
  <w:num w:numId="4" w16cid:durableId="550964730">
    <w:abstractNumId w:val="6"/>
  </w:num>
  <w:num w:numId="5" w16cid:durableId="1878884211">
    <w:abstractNumId w:val="1"/>
  </w:num>
  <w:num w:numId="6" w16cid:durableId="2130081640">
    <w:abstractNumId w:val="2"/>
  </w:num>
  <w:num w:numId="7" w16cid:durableId="165602967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E59"/>
    <w:rsid w:val="00003373"/>
    <w:rsid w:val="000142FE"/>
    <w:rsid w:val="00060272"/>
    <w:rsid w:val="00060521"/>
    <w:rsid w:val="000A0E70"/>
    <w:rsid w:val="000A1287"/>
    <w:rsid w:val="000A2269"/>
    <w:rsid w:val="000B6916"/>
    <w:rsid w:val="000C583A"/>
    <w:rsid w:val="000D329F"/>
    <w:rsid w:val="000E02C1"/>
    <w:rsid w:val="000E3445"/>
    <w:rsid w:val="000F4651"/>
    <w:rsid w:val="00113F62"/>
    <w:rsid w:val="00123606"/>
    <w:rsid w:val="0013250C"/>
    <w:rsid w:val="0013675A"/>
    <w:rsid w:val="00151D83"/>
    <w:rsid w:val="00154A97"/>
    <w:rsid w:val="00161E03"/>
    <w:rsid w:val="00163019"/>
    <w:rsid w:val="00170B91"/>
    <w:rsid w:val="00185D15"/>
    <w:rsid w:val="001B5226"/>
    <w:rsid w:val="001D0194"/>
    <w:rsid w:val="001F200A"/>
    <w:rsid w:val="00242075"/>
    <w:rsid w:val="00260CFD"/>
    <w:rsid w:val="002804BB"/>
    <w:rsid w:val="0028523E"/>
    <w:rsid w:val="002B7920"/>
    <w:rsid w:val="002C6B27"/>
    <w:rsid w:val="002D029D"/>
    <w:rsid w:val="002E30DA"/>
    <w:rsid w:val="00320DC9"/>
    <w:rsid w:val="00330D04"/>
    <w:rsid w:val="003559F0"/>
    <w:rsid w:val="003B4187"/>
    <w:rsid w:val="003B4BD8"/>
    <w:rsid w:val="003C0839"/>
    <w:rsid w:val="003D4DD2"/>
    <w:rsid w:val="00422283"/>
    <w:rsid w:val="00432E48"/>
    <w:rsid w:val="00464D3D"/>
    <w:rsid w:val="00464E59"/>
    <w:rsid w:val="00473C24"/>
    <w:rsid w:val="00477F0A"/>
    <w:rsid w:val="004829E5"/>
    <w:rsid w:val="004848A5"/>
    <w:rsid w:val="00492570"/>
    <w:rsid w:val="004C4F12"/>
    <w:rsid w:val="004D0E39"/>
    <w:rsid w:val="004E390A"/>
    <w:rsid w:val="004F2F44"/>
    <w:rsid w:val="00544057"/>
    <w:rsid w:val="005532F9"/>
    <w:rsid w:val="00564E8E"/>
    <w:rsid w:val="0057127D"/>
    <w:rsid w:val="00580CF7"/>
    <w:rsid w:val="005B1F35"/>
    <w:rsid w:val="005C006D"/>
    <w:rsid w:val="005C5AB0"/>
    <w:rsid w:val="005D4364"/>
    <w:rsid w:val="005D532E"/>
    <w:rsid w:val="005F5CDD"/>
    <w:rsid w:val="00601D4C"/>
    <w:rsid w:val="00613B04"/>
    <w:rsid w:val="00614B8F"/>
    <w:rsid w:val="006311E4"/>
    <w:rsid w:val="006474B1"/>
    <w:rsid w:val="0065181E"/>
    <w:rsid w:val="00651F04"/>
    <w:rsid w:val="0066122B"/>
    <w:rsid w:val="006950AC"/>
    <w:rsid w:val="006A1C3F"/>
    <w:rsid w:val="006B616D"/>
    <w:rsid w:val="006C08D0"/>
    <w:rsid w:val="006C4D22"/>
    <w:rsid w:val="0072385E"/>
    <w:rsid w:val="007504C8"/>
    <w:rsid w:val="007642A0"/>
    <w:rsid w:val="00787070"/>
    <w:rsid w:val="0078770B"/>
    <w:rsid w:val="007C13D5"/>
    <w:rsid w:val="007F35A3"/>
    <w:rsid w:val="008152D1"/>
    <w:rsid w:val="00826C01"/>
    <w:rsid w:val="00834BA8"/>
    <w:rsid w:val="00841219"/>
    <w:rsid w:val="00863A72"/>
    <w:rsid w:val="00863CCC"/>
    <w:rsid w:val="00865B92"/>
    <w:rsid w:val="008B7CC6"/>
    <w:rsid w:val="008C6414"/>
    <w:rsid w:val="00907C7F"/>
    <w:rsid w:val="0092510B"/>
    <w:rsid w:val="0094138F"/>
    <w:rsid w:val="0094140B"/>
    <w:rsid w:val="00954F08"/>
    <w:rsid w:val="00982174"/>
    <w:rsid w:val="00992E13"/>
    <w:rsid w:val="009A5440"/>
    <w:rsid w:val="009C5130"/>
    <w:rsid w:val="00A02759"/>
    <w:rsid w:val="00A15D65"/>
    <w:rsid w:val="00A168E9"/>
    <w:rsid w:val="00A37394"/>
    <w:rsid w:val="00A5658A"/>
    <w:rsid w:val="00AA0E51"/>
    <w:rsid w:val="00AB2B40"/>
    <w:rsid w:val="00AC14C8"/>
    <w:rsid w:val="00AC3F24"/>
    <w:rsid w:val="00AD04E7"/>
    <w:rsid w:val="00AF2060"/>
    <w:rsid w:val="00B123E8"/>
    <w:rsid w:val="00B2178D"/>
    <w:rsid w:val="00B420F1"/>
    <w:rsid w:val="00B74852"/>
    <w:rsid w:val="00B90A1D"/>
    <w:rsid w:val="00B95C84"/>
    <w:rsid w:val="00C17633"/>
    <w:rsid w:val="00C21F41"/>
    <w:rsid w:val="00C270F3"/>
    <w:rsid w:val="00C3184D"/>
    <w:rsid w:val="00C34570"/>
    <w:rsid w:val="00C44FA6"/>
    <w:rsid w:val="00C501E3"/>
    <w:rsid w:val="00C55DD8"/>
    <w:rsid w:val="00C63D29"/>
    <w:rsid w:val="00C855E6"/>
    <w:rsid w:val="00C87476"/>
    <w:rsid w:val="00CA63E6"/>
    <w:rsid w:val="00CC22F6"/>
    <w:rsid w:val="00CF1B56"/>
    <w:rsid w:val="00CF4D28"/>
    <w:rsid w:val="00CF72C4"/>
    <w:rsid w:val="00CF7596"/>
    <w:rsid w:val="00D0423F"/>
    <w:rsid w:val="00D129C5"/>
    <w:rsid w:val="00D14F9C"/>
    <w:rsid w:val="00D166A0"/>
    <w:rsid w:val="00D72958"/>
    <w:rsid w:val="00D94185"/>
    <w:rsid w:val="00D94C3D"/>
    <w:rsid w:val="00DA0C86"/>
    <w:rsid w:val="00DB6A85"/>
    <w:rsid w:val="00DD3951"/>
    <w:rsid w:val="00DD6CE6"/>
    <w:rsid w:val="00E95BAD"/>
    <w:rsid w:val="00EA4A5C"/>
    <w:rsid w:val="00EB44CB"/>
    <w:rsid w:val="00EC059C"/>
    <w:rsid w:val="00F30106"/>
    <w:rsid w:val="00F60112"/>
    <w:rsid w:val="00F8708B"/>
    <w:rsid w:val="00F87EAA"/>
    <w:rsid w:val="00F95022"/>
    <w:rsid w:val="00F96F8A"/>
    <w:rsid w:val="00FC493C"/>
    <w:rsid w:val="00FE6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AD70BB7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01D4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01D4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405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63E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601D4C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601D4C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601D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ighlight-moduleako5d">
    <w:name w:val="highlight-module__ako5d"/>
    <w:basedOn w:val="DefaultParagraphFont"/>
    <w:rsid w:val="006474B1"/>
  </w:style>
  <w:style w:type="character" w:customStyle="1" w:styleId="accordion-tabbedtab-mobile">
    <w:name w:val="accordion-tabbed__tab-mobile"/>
    <w:basedOn w:val="DefaultParagraphFont"/>
    <w:rsid w:val="005D4364"/>
  </w:style>
  <w:style w:type="character" w:customStyle="1" w:styleId="comma-separator">
    <w:name w:val="comma-separator"/>
    <w:basedOn w:val="DefaultParagraphFont"/>
    <w:rsid w:val="005D4364"/>
  </w:style>
  <w:style w:type="character" w:styleId="UnresolvedMention">
    <w:name w:val="Unresolved Mention"/>
    <w:basedOn w:val="DefaultParagraphFont"/>
    <w:uiPriority w:val="99"/>
    <w:semiHidden/>
    <w:unhideWhenUsed/>
    <w:rsid w:val="006B616D"/>
    <w:rPr>
      <w:color w:val="605E5C"/>
      <w:shd w:val="clear" w:color="auto" w:fill="E1DFDD"/>
    </w:rPr>
  </w:style>
  <w:style w:type="character" w:customStyle="1" w:styleId="typography-modulelvnit">
    <w:name w:val="typography-module__lvnit"/>
    <w:basedOn w:val="DefaultParagraphFont"/>
    <w:rsid w:val="006B616D"/>
  </w:style>
  <w:style w:type="character" w:customStyle="1" w:styleId="author-modulewfeox">
    <w:name w:val="author-module__wfeox"/>
    <w:basedOn w:val="DefaultParagraphFont"/>
    <w:rsid w:val="006B616D"/>
  </w:style>
  <w:style w:type="paragraph" w:customStyle="1" w:styleId="dx-doi">
    <w:name w:val="dx-doi"/>
    <w:basedOn w:val="Normal"/>
    <w:rsid w:val="000E02C1"/>
    <w:pPr>
      <w:spacing w:before="100" w:beforeAutospacing="1" w:after="100" w:afterAutospacing="1"/>
    </w:pPr>
  </w:style>
  <w:style w:type="character" w:customStyle="1" w:styleId="ls7">
    <w:name w:val="ls7"/>
    <w:basedOn w:val="DefaultParagraphFont"/>
    <w:rsid w:val="00954F08"/>
  </w:style>
  <w:style w:type="character" w:styleId="Strong">
    <w:name w:val="Strong"/>
    <w:basedOn w:val="DefaultParagraphFont"/>
    <w:uiPriority w:val="22"/>
    <w:qFormat/>
    <w:rsid w:val="00432E48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AA0E51"/>
    <w:rPr>
      <w:color w:val="954F72" w:themeColor="followedHyperlink"/>
      <w:u w:val="single"/>
    </w:rPr>
  </w:style>
  <w:style w:type="character" w:customStyle="1" w:styleId="dont-break-out">
    <w:name w:val="dont-break-out"/>
    <w:basedOn w:val="DefaultParagraphFont"/>
    <w:rsid w:val="00060272"/>
  </w:style>
  <w:style w:type="character" w:customStyle="1" w:styleId="name">
    <w:name w:val="name"/>
    <w:basedOn w:val="DefaultParagraphFont"/>
    <w:rsid w:val="0065181E"/>
  </w:style>
  <w:style w:type="character" w:customStyle="1" w:styleId="affiliation">
    <w:name w:val="affiliation"/>
    <w:basedOn w:val="DefaultParagraphFont"/>
    <w:rsid w:val="0065181E"/>
  </w:style>
  <w:style w:type="character" w:customStyle="1" w:styleId="given-names">
    <w:name w:val="given-names"/>
    <w:basedOn w:val="DefaultParagraphFont"/>
    <w:rsid w:val="002B7920"/>
  </w:style>
  <w:style w:type="character" w:customStyle="1" w:styleId="surname">
    <w:name w:val="surname"/>
    <w:basedOn w:val="DefaultParagraphFont"/>
    <w:rsid w:val="002B7920"/>
  </w:style>
  <w:style w:type="character" w:customStyle="1" w:styleId="contribdegrees">
    <w:name w:val="contribdegrees"/>
    <w:basedOn w:val="DefaultParagraphFont"/>
    <w:rsid w:val="00113F62"/>
  </w:style>
  <w:style w:type="character" w:customStyle="1" w:styleId="orcid-icon">
    <w:name w:val="orcid-icon"/>
    <w:basedOn w:val="DefaultParagraphFont"/>
    <w:rsid w:val="00113F62"/>
  </w:style>
  <w:style w:type="character" w:customStyle="1" w:styleId="Heading3Char">
    <w:name w:val="Heading 3 Char"/>
    <w:basedOn w:val="DefaultParagraphFont"/>
    <w:link w:val="Heading3"/>
    <w:uiPriority w:val="9"/>
    <w:semiHidden/>
    <w:rsid w:val="0054405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63E6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styleId="ListParagraph">
    <w:name w:val="List Paragraph"/>
    <w:basedOn w:val="Normal"/>
    <w:uiPriority w:val="34"/>
    <w:qFormat/>
    <w:rsid w:val="00D94C3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7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01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189417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4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76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83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007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358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530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338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612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814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80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13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786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02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172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0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693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51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37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37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57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89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60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29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20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71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1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45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2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43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0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1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31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4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6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6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18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92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75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2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86015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83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8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18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98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923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93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06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7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10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85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15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328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7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2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1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70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11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2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00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38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77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583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34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852665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997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94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4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93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93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24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63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01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14963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5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7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2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56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8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7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1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09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2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0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77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1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91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473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2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639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685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36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35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80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60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222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468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65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27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677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73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315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3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977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41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6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69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819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80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8961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45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96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35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67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865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98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6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314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83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970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213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480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91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06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92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79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465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364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055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7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69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72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565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64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4007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37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894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253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22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81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2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54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0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9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3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6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40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6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57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4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05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94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12981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5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148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32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64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566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08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522825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847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45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3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5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54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29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2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48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29522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765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62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294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78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6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29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757384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18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3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96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39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1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542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7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7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89376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489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630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414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256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40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266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463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032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51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40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29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31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37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33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799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86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7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1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23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385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74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07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3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860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456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82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6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50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17237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118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345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96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609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18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036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52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932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356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7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60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80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558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06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83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7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53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37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4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3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64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33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7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255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203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42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11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7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80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7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8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2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0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9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74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04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79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391333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970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12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62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7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8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22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25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0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70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33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2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3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2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0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65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64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0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61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87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433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37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1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0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70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91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26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90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66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57788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74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821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935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942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81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75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8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2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68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9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5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49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52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325856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69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46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5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0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95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94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009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214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87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826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19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98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02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76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6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16/j.istruc.2022.10.00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pository.adu.ac.ae/browse/author?startsWith=Keshawarz%20M.S.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pository.adu.ac.ae/browse/author?startsWith=Mohamed%20O.A.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27</Words>
  <Characters>462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Meera Al Eissaee</cp:lastModifiedBy>
  <cp:revision>116</cp:revision>
  <dcterms:created xsi:type="dcterms:W3CDTF">2024-05-28T13:26:00Z</dcterms:created>
  <dcterms:modified xsi:type="dcterms:W3CDTF">2025-05-21T07:17:00Z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35551d114a5b962f47aea6d56fc5221513a00145bfc3780800e7446e2d9d61bd</vt:lpwstr>
  </property>
</Properties>
</file>