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9D3ED5E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proofErr w:type="spellStart"/>
            <w:r w:rsidRPr="00376832">
              <w:rPr>
                <w:lang w:val="en-AE"/>
              </w:rPr>
              <w:t>Nggilu</w:t>
            </w:r>
            <w:proofErr w:type="spellEnd"/>
            <w:r w:rsidRPr="00376832">
              <w:rPr>
                <w:lang w:val="en-AE"/>
              </w:rPr>
              <w:t xml:space="preserve">, </w:t>
            </w:r>
            <w:proofErr w:type="spellStart"/>
            <w:r w:rsidRPr="00376832">
              <w:rPr>
                <w:lang w:val="en-AE"/>
              </w:rPr>
              <w:t>Novendri</w:t>
            </w:r>
            <w:r w:rsidRPr="00376832">
              <w:rPr>
                <w:vertAlign w:val="superscript"/>
                <w:lang w:val="en-AE"/>
              </w:rPr>
              <w:t>a</w:t>
            </w:r>
            <w:hyperlink r:id="rId6" w:history="1">
              <w:r w:rsidRPr="00376832">
                <w:rPr>
                  <w:rStyle w:val="Hyperlink"/>
                  <w:lang w:val="en-AE"/>
                </w:rPr>
                <w:t>Send</w:t>
              </w:r>
              <w:proofErr w:type="spellEnd"/>
              <w:r w:rsidRPr="00376832">
                <w:rPr>
                  <w:rStyle w:val="Hyperlink"/>
                  <w:lang w:val="en-AE"/>
                </w:rPr>
                <w:t xml:space="preserve"> mail to </w:t>
              </w:r>
              <w:proofErr w:type="spellStart"/>
              <w:r w:rsidRPr="00376832">
                <w:rPr>
                  <w:rStyle w:val="Hyperlink"/>
                  <w:lang w:val="en-AE"/>
                </w:rPr>
                <w:t>Nggilu</w:t>
              </w:r>
              <w:proofErr w:type="spellEnd"/>
              <w:r w:rsidRPr="00376832">
                <w:rPr>
                  <w:rStyle w:val="Hyperlink"/>
                  <w:lang w:val="en-AE"/>
                </w:rPr>
                <w:t xml:space="preserve"> N.</w:t>
              </w:r>
            </w:hyperlink>
            <w:r w:rsidRPr="00376832">
              <w:rPr>
                <w:lang w:val="en-AE"/>
              </w:rPr>
              <w:t>;</w:t>
            </w:r>
          </w:p>
          <w:p w14:paraId="124614FB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proofErr w:type="spellStart"/>
            <w:proofErr w:type="gramStart"/>
            <w:r w:rsidRPr="00376832">
              <w:rPr>
                <w:lang w:val="en-AE"/>
              </w:rPr>
              <w:t>Zulkifli</w:t>
            </w:r>
            <w:r w:rsidRPr="00376832">
              <w:rPr>
                <w:vertAlign w:val="superscript"/>
                <w:lang w:val="en-AE"/>
              </w:rPr>
              <w:t>b</w:t>
            </w:r>
            <w:proofErr w:type="spellEnd"/>
            <w:r w:rsidRPr="00376832">
              <w:rPr>
                <w:lang w:val="en-AE"/>
              </w:rPr>
              <w:t>;</w:t>
            </w:r>
            <w:proofErr w:type="gramEnd"/>
          </w:p>
          <w:p w14:paraId="259F8EE4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376832">
              <w:rPr>
                <w:lang w:val="en-AE"/>
              </w:rPr>
              <w:t xml:space="preserve">Yassine, </w:t>
            </w:r>
            <w:proofErr w:type="spellStart"/>
            <w:proofErr w:type="gramStart"/>
            <w:r w:rsidRPr="00376832">
              <w:rPr>
                <w:lang w:val="en-AE"/>
              </w:rPr>
              <w:t>Chami</w:t>
            </w:r>
            <w:r w:rsidRPr="00376832">
              <w:rPr>
                <w:vertAlign w:val="superscript"/>
                <w:lang w:val="en-AE"/>
              </w:rPr>
              <w:t>c</w:t>
            </w:r>
            <w:proofErr w:type="spellEnd"/>
            <w:r w:rsidRPr="00376832">
              <w:rPr>
                <w:lang w:val="en-AE"/>
              </w:rPr>
              <w:t>;</w:t>
            </w:r>
            <w:proofErr w:type="gramEnd"/>
          </w:p>
          <w:p w14:paraId="75399306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proofErr w:type="spellStart"/>
            <w:proofErr w:type="gramStart"/>
            <w:r w:rsidRPr="00376832">
              <w:rPr>
                <w:lang w:val="en-AE"/>
              </w:rPr>
              <w:t>Apripari</w:t>
            </w:r>
            <w:r w:rsidRPr="00376832">
              <w:rPr>
                <w:vertAlign w:val="superscript"/>
                <w:lang w:val="en-AE"/>
              </w:rPr>
              <w:t>a</w:t>
            </w:r>
            <w:proofErr w:type="spellEnd"/>
            <w:r w:rsidRPr="00376832">
              <w:rPr>
                <w:lang w:val="en-AE"/>
              </w:rPr>
              <w:t>;</w:t>
            </w:r>
            <w:proofErr w:type="gramEnd"/>
          </w:p>
          <w:p w14:paraId="3CCA30FC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proofErr w:type="spellStart"/>
            <w:r w:rsidRPr="00376832">
              <w:rPr>
                <w:lang w:val="en-AE"/>
              </w:rPr>
              <w:t>Kaluku</w:t>
            </w:r>
            <w:proofErr w:type="spellEnd"/>
            <w:r w:rsidRPr="00376832">
              <w:rPr>
                <w:lang w:val="en-AE"/>
              </w:rPr>
              <w:t xml:space="preserve">, Julisa </w:t>
            </w:r>
            <w:proofErr w:type="spellStart"/>
            <w:proofErr w:type="gramStart"/>
            <w:r w:rsidRPr="00376832">
              <w:rPr>
                <w:lang w:val="en-AE"/>
              </w:rPr>
              <w:t>Aprilia</w:t>
            </w:r>
            <w:r w:rsidRPr="00376832">
              <w:rPr>
                <w:vertAlign w:val="superscript"/>
                <w:lang w:val="en-AE"/>
              </w:rPr>
              <w:t>a</w:t>
            </w:r>
            <w:proofErr w:type="spellEnd"/>
            <w:r w:rsidRPr="00376832">
              <w:rPr>
                <w:lang w:val="en-AE"/>
              </w:rPr>
              <w:t>;</w:t>
            </w:r>
            <w:proofErr w:type="gramEnd"/>
          </w:p>
          <w:p w14:paraId="33C60B4A" w14:textId="77777777" w:rsidR="00376832" w:rsidRPr="00376832" w:rsidRDefault="00376832" w:rsidP="00376832">
            <w:pPr>
              <w:numPr>
                <w:ilvl w:val="0"/>
                <w:numId w:val="8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r w:rsidRPr="00376832">
              <w:rPr>
                <w:lang w:val="en-AE"/>
              </w:rPr>
              <w:t>+1 author</w:t>
            </w:r>
          </w:p>
          <w:p w14:paraId="1DBA0D57" w14:textId="73D13670" w:rsidR="00954F08" w:rsidRPr="007E1ED9" w:rsidRDefault="00954F08" w:rsidP="00E36790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2E04F5E2" w14:textId="77777777" w:rsidR="00376832" w:rsidRDefault="00376832" w:rsidP="00376832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Constitutional Amendment in the e-Democracy Era: Experience Constitutional “Crowdsourcing” from Iceland and Challenges for Indonesia</w:t>
            </w:r>
          </w:p>
          <w:p w14:paraId="7F9D9287" w14:textId="2AB05279" w:rsidR="00464E59" w:rsidRPr="007E1ED9" w:rsidRDefault="00464E59" w:rsidP="002915A7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gramStart"/>
            <w:r w:rsidRPr="006C08D0">
              <w:rPr>
                <w:bCs/>
                <w:sz w:val="20"/>
                <w:szCs w:val="20"/>
              </w:rPr>
              <w:t>fulltext</w:t>
            </w:r>
            <w:proofErr w:type="gram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576E5A1F" w14:textId="61660765" w:rsidR="00351CA9" w:rsidRDefault="00351CA9" w:rsidP="00351CA9"/>
          <w:p w14:paraId="038CC1AC" w14:textId="4D4A5A4E" w:rsidR="00594D5A" w:rsidRDefault="00376832" w:rsidP="00376832">
            <w:hyperlink r:id="rId7" w:history="1">
              <w:r w:rsidRPr="00376832">
                <w:rPr>
                  <w:rStyle w:val="Hyperlink"/>
                </w:rPr>
                <w:t>https://doi.org/10.26740/jsh.v7n2.p298-327</w:t>
              </w:r>
            </w:hyperlink>
          </w:p>
          <w:p w14:paraId="3C312283" w14:textId="7371AF04" w:rsidR="00071FB6" w:rsidRPr="002915A7" w:rsidRDefault="00071FB6" w:rsidP="00351CA9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7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6674E"/>
    <w:rsid w:val="00071FB6"/>
    <w:rsid w:val="000C583A"/>
    <w:rsid w:val="000E02C1"/>
    <w:rsid w:val="000E55E8"/>
    <w:rsid w:val="0012148B"/>
    <w:rsid w:val="00142841"/>
    <w:rsid w:val="001A06BC"/>
    <w:rsid w:val="001E65A7"/>
    <w:rsid w:val="00203A70"/>
    <w:rsid w:val="00213808"/>
    <w:rsid w:val="00217430"/>
    <w:rsid w:val="002915A7"/>
    <w:rsid w:val="002C24C7"/>
    <w:rsid w:val="00351CA9"/>
    <w:rsid w:val="00376832"/>
    <w:rsid w:val="003A1393"/>
    <w:rsid w:val="003B3FF4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6646"/>
    <w:rsid w:val="007C13D5"/>
    <w:rsid w:val="007E1ED9"/>
    <w:rsid w:val="00840CC8"/>
    <w:rsid w:val="008B59EB"/>
    <w:rsid w:val="0095006D"/>
    <w:rsid w:val="00954F08"/>
    <w:rsid w:val="009E01B9"/>
    <w:rsid w:val="009F73C2"/>
    <w:rsid w:val="00A20716"/>
    <w:rsid w:val="00AB5567"/>
    <w:rsid w:val="00AC4578"/>
    <w:rsid w:val="00AE3032"/>
    <w:rsid w:val="00B629AD"/>
    <w:rsid w:val="00CC77B0"/>
    <w:rsid w:val="00D469BA"/>
    <w:rsid w:val="00D7220E"/>
    <w:rsid w:val="00DD6CE6"/>
    <w:rsid w:val="00E36790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6740/jsh.v7n2.p298-3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ovendrilawfaculty@ung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43</Words>
  <Characters>325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37</cp:revision>
  <dcterms:created xsi:type="dcterms:W3CDTF">2024-05-28T13:26:00Z</dcterms:created>
  <dcterms:modified xsi:type="dcterms:W3CDTF">2026-01-27T08:01:00Z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