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48A2BBA6" w:rsidR="002B7920" w:rsidRPr="007642A0" w:rsidRDefault="007504C8" w:rsidP="007504C8">
            <w:pPr>
              <w:jc w:val="both"/>
            </w:pPr>
            <w:hyperlink r:id="rId6" w:history="1">
              <w:r w:rsidRPr="007504C8">
                <w:rPr>
                  <w:rStyle w:val="Hyperlink"/>
                </w:rPr>
                <w:t>Samia Ikram Samia Ikram</w:t>
              </w:r>
            </w:hyperlink>
            <w:r w:rsidRPr="007504C8">
              <w:t xml:space="preserve">, </w:t>
            </w:r>
            <w:hyperlink r:id="rId7" w:history="1">
              <w:r w:rsidRPr="007504C8">
                <w:rPr>
                  <w:rStyle w:val="Hyperlink"/>
                </w:rPr>
                <w:t>K. M. Qureshi</w:t>
              </w:r>
            </w:hyperlink>
            <w:r w:rsidRPr="007504C8">
              <w:t xml:space="preserve">, </w:t>
            </w:r>
            <w:hyperlink r:id="rId8" w:history="1">
              <w:r w:rsidRPr="007504C8">
                <w:rPr>
                  <w:rStyle w:val="Hyperlink"/>
                </w:rPr>
                <w:t>N. Khalid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8CED057" w14:textId="77777777" w:rsidR="007504C8" w:rsidRPr="007504C8" w:rsidRDefault="007504C8" w:rsidP="007504C8">
            <w:pP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7504C8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Flowering and fruiting responses of strawberry to growth hormone and chilling grown under tunnel conditions.</w:t>
            </w:r>
          </w:p>
          <w:p w14:paraId="7A799782" w14:textId="781FCC5D" w:rsidR="00464E59" w:rsidRPr="00422283" w:rsidRDefault="00464E59" w:rsidP="00C855E6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4B2C985C" w14:textId="7D39B13D" w:rsidR="008B7CC6" w:rsidRDefault="00422283" w:rsidP="00D94185">
            <w:r>
              <w:rPr>
                <w:rFonts w:hAnsi="Symbol"/>
              </w:rPr>
              <w:t></w:t>
            </w:r>
            <w:r>
              <w:t xml:space="preserve">  </w:t>
            </w:r>
            <w:hyperlink r:id="rId9" w:tgtFrame="_blank" w:history="1">
              <w:r w:rsidR="00D94185" w:rsidRPr="00D94185">
                <w:rPr>
                  <w:rStyle w:val="Hyperlink"/>
                </w:rPr>
                <w:t>http://pakjas.com.pk/papers/2652.pdf</w:t>
              </w:r>
            </w:hyperlink>
          </w:p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63019"/>
    <w:rsid w:val="002B7920"/>
    <w:rsid w:val="002C6B27"/>
    <w:rsid w:val="003B4187"/>
    <w:rsid w:val="00422283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C13D5"/>
    <w:rsid w:val="008152D1"/>
    <w:rsid w:val="00863A72"/>
    <w:rsid w:val="00865B92"/>
    <w:rsid w:val="008B7CC6"/>
    <w:rsid w:val="0092510B"/>
    <w:rsid w:val="0094138F"/>
    <w:rsid w:val="00954F08"/>
    <w:rsid w:val="00A02759"/>
    <w:rsid w:val="00AA0E51"/>
    <w:rsid w:val="00C855E6"/>
    <w:rsid w:val="00CC22F6"/>
    <w:rsid w:val="00D94185"/>
    <w:rsid w:val="00DD6CE6"/>
    <w:rsid w:val="00EB44CB"/>
    <w:rsid w:val="00F60112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bidigitallibrary.org/authored-by/Khalid/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bidigitallibrary.org/authored-by/Qureshi/K+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bidigitallibrary.org/authored-by/Samia+Ikram/Samia+Ikra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kjas.com.pk/papers/265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</Words>
  <Characters>555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42</cp:revision>
  <dcterms:created xsi:type="dcterms:W3CDTF">2024-05-28T13:26:00Z</dcterms:created>
  <dcterms:modified xsi:type="dcterms:W3CDTF">2024-10-16T09:16:00Z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