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63072EA" w14:textId="77777777" w:rsidR="00F26CEB" w:rsidRDefault="00F26CEB" w:rsidP="00F26CEB">
            <w:hyperlink r:id="rId5" w:history="1">
              <w:proofErr w:type="spellStart"/>
              <w:r>
                <w:rPr>
                  <w:rStyle w:val="Hyperlink"/>
                  <w:color w:val="006666"/>
                </w:rPr>
                <w:t>Hirun</w:t>
              </w:r>
              <w:proofErr w:type="spellEnd"/>
              <w:r>
                <w:rPr>
                  <w:rStyle w:val="Hyperlink"/>
                  <w:color w:val="006666"/>
                </w:rPr>
                <w:t>, Sathira</w:t>
              </w:r>
            </w:hyperlink>
          </w:p>
          <w:p w14:paraId="4BB5616F" w14:textId="77777777" w:rsidR="00F26CEB" w:rsidRDefault="00F26CEB" w:rsidP="00F26CEB">
            <w:hyperlink r:id="rId6" w:history="1">
              <w:r>
                <w:rPr>
                  <w:rStyle w:val="Hyperlink"/>
                  <w:color w:val="006666"/>
                </w:rPr>
                <w:t>Choi, Jeong-Hwa</w:t>
              </w:r>
            </w:hyperlink>
          </w:p>
          <w:p w14:paraId="0867C4C8" w14:textId="77777777" w:rsidR="00F26CEB" w:rsidRDefault="00F26CEB" w:rsidP="00F26CEB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Ayarungsaritkul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Jutatip</w:t>
              </w:r>
              <w:proofErr w:type="spellEnd"/>
            </w:hyperlink>
          </w:p>
          <w:p w14:paraId="0FF4DDE3" w14:textId="77777777" w:rsidR="00F26CEB" w:rsidRDefault="00F26CEB" w:rsidP="00F26CEB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Pawsaut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Chonnipa</w:t>
              </w:r>
              <w:proofErr w:type="spellEnd"/>
            </w:hyperlink>
          </w:p>
          <w:p w14:paraId="3FF10DE7" w14:textId="77777777" w:rsidR="00F26CEB" w:rsidRDefault="00F26CEB" w:rsidP="00F26CEB">
            <w:hyperlink r:id="rId9" w:history="1">
              <w:proofErr w:type="spellStart"/>
              <w:r>
                <w:rPr>
                  <w:rStyle w:val="Hyperlink"/>
                  <w:color w:val="006666"/>
                </w:rPr>
                <w:t>Sutthiwanjampa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Chanutchamon</w:t>
              </w:r>
              <w:proofErr w:type="spellEnd"/>
            </w:hyperlink>
          </w:p>
          <w:p w14:paraId="1DAF38DA" w14:textId="77777777" w:rsidR="00F26CEB" w:rsidRDefault="00F26CEB" w:rsidP="00F26CEB">
            <w:hyperlink r:id="rId10" w:history="1">
              <w:r>
                <w:rPr>
                  <w:rStyle w:val="Hyperlink"/>
                  <w:color w:val="006666"/>
                </w:rPr>
                <w:t>Vuong, Quan V</w:t>
              </w:r>
            </w:hyperlink>
          </w:p>
          <w:p w14:paraId="6624C62E" w14:textId="77777777" w:rsidR="00F26CEB" w:rsidRDefault="00F26CEB" w:rsidP="00F26CEB">
            <w:hyperlink r:id="rId11" w:history="1">
              <w:proofErr w:type="spellStart"/>
              <w:r>
                <w:rPr>
                  <w:rStyle w:val="Hyperlink"/>
                  <w:color w:val="006666"/>
                </w:rPr>
                <w:t>Chockchaisawasdee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Suwimol</w:t>
              </w:r>
              <w:proofErr w:type="spellEnd"/>
            </w:hyperlink>
          </w:p>
          <w:p w14:paraId="2BD3BB63" w14:textId="77777777" w:rsidR="00F26CEB" w:rsidRDefault="00F26CEB" w:rsidP="00F26CEB">
            <w:hyperlink r:id="rId12" w:history="1">
              <w:r>
                <w:rPr>
                  <w:rStyle w:val="Hyperlink"/>
                  <w:color w:val="006666"/>
                </w:rPr>
                <w:t>ETAL.</w:t>
              </w:r>
            </w:hyperlink>
          </w:p>
          <w:p w14:paraId="38A07C43" w14:textId="34666725" w:rsidR="00EE1F95" w:rsidRDefault="00EE1F95" w:rsidP="00F26CEB"/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E9EE062" w14:textId="77777777" w:rsidR="00F26CEB" w:rsidRDefault="00F26CEB" w:rsidP="00F26CE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Optimization of far-infrared vacuum drying conditions for Miang leaves (Camellia sinensis var.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assamica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) using response surface methodology</w:t>
            </w:r>
          </w:p>
          <w:p w14:paraId="3E77F7EB" w14:textId="17CD32BF" w:rsidR="004C2C59" w:rsidRDefault="004C2C59" w:rsidP="004C2C5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59F5C775" w:rsidR="0026650E" w:rsidRDefault="00F26CE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3" w:history="1">
              <w:r w:rsidRPr="0092639E">
                <w:rPr>
                  <w:rStyle w:val="Hyperlink"/>
                  <w:bCs/>
                  <w:sz w:val="20"/>
                  <w:szCs w:val="20"/>
                </w:rPr>
                <w:t>https://doi.org/10.1007/s10068-015-0061-8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MKsFAGZLSyM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62FB3"/>
    <w:rsid w:val="00172B4C"/>
    <w:rsid w:val="001B1D17"/>
    <w:rsid w:val="001B4E13"/>
    <w:rsid w:val="001F6B8C"/>
    <w:rsid w:val="00200A42"/>
    <w:rsid w:val="00236C0D"/>
    <w:rsid w:val="00246CC0"/>
    <w:rsid w:val="00257019"/>
    <w:rsid w:val="0026650E"/>
    <w:rsid w:val="002740BE"/>
    <w:rsid w:val="00276DBF"/>
    <w:rsid w:val="00280BDA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Pawsaut,%20Chonnipa" TargetMode="External"/><Relationship Id="rId13" Type="http://schemas.openxmlformats.org/officeDocument/2006/relationships/hyperlink" Target="https://doi.org/10.1007/s10068-015-0061-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yarungsaritkul,%20Jutatip" TargetMode="External"/><Relationship Id="rId12" Type="http://schemas.openxmlformats.org/officeDocument/2006/relationships/hyperlink" Target="https://repository.adu.ac.ae/browse/author?startsWith=ETAL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Choi,%20Jeong-Hwa" TargetMode="External"/><Relationship Id="rId11" Type="http://schemas.openxmlformats.org/officeDocument/2006/relationships/hyperlink" Target="https://repository.adu.ac.ae/browse/author?startsWith=Chockchaisawasdee,%20Suwimol" TargetMode="External"/><Relationship Id="rId5" Type="http://schemas.openxmlformats.org/officeDocument/2006/relationships/hyperlink" Target="https://repository.adu.ac.ae/browse/author?startsWith=Hirun,%20Sathir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pository.adu.ac.ae/browse/author?startsWith=Vuong,%20Quan%20V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pository.adu.ac.ae/browse/author?startsWith=Sutthiwanjampa,%20Chanutcham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140</Words>
  <Characters>1065</Characters>
  <Application>Microsoft Office Word</Application>
  <DocSecurity>0</DocSecurity>
  <Lines>118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92</cp:revision>
  <dcterms:created xsi:type="dcterms:W3CDTF">2024-07-02T12:53:00Z</dcterms:created>
  <dcterms:modified xsi:type="dcterms:W3CDTF">2024-12-31T07:25:00Z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