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1B74A71" w14:textId="77777777" w:rsidR="008A06B8" w:rsidRDefault="008A06B8" w:rsidP="008A06B8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Odhabi</w:t>
              </w:r>
              <w:proofErr w:type="spellEnd"/>
              <w:r>
                <w:rPr>
                  <w:rStyle w:val="Hyperlink"/>
                  <w:color w:val="006666"/>
                </w:rPr>
                <w:t>, Hamad</w:t>
              </w:r>
            </w:hyperlink>
          </w:p>
          <w:p w14:paraId="1FAFBEAC" w14:textId="77777777" w:rsidR="008A06B8" w:rsidRDefault="008A06B8" w:rsidP="008A06B8">
            <w:hyperlink r:id="rId7" w:history="1">
              <w:r>
                <w:rPr>
                  <w:rStyle w:val="Hyperlink"/>
                  <w:color w:val="006666"/>
                </w:rPr>
                <w:t>Ray J., Paul</w:t>
              </w:r>
            </w:hyperlink>
          </w:p>
          <w:p w14:paraId="34329C6F" w14:textId="77777777" w:rsidR="008A06B8" w:rsidRDefault="008A06B8" w:rsidP="008A06B8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Macredie</w:t>
              </w:r>
              <w:proofErr w:type="spellEnd"/>
              <w:r>
                <w:rPr>
                  <w:rStyle w:val="Hyperlink"/>
                  <w:color w:val="006666"/>
                </w:rPr>
                <w:t>, Robert D.</w:t>
              </w:r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9B98FFC" w14:textId="77777777" w:rsidR="008A06B8" w:rsidRDefault="008A06B8" w:rsidP="008A06B8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The Four Phase Method </w:t>
            </w:r>
            <w:proofErr w:type="gram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For</w:t>
            </w:r>
            <w:proofErr w:type="gram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Modeling Complex Systems</w:t>
            </w:r>
          </w:p>
          <w:p w14:paraId="78A49718" w14:textId="39ABF976" w:rsidR="00EF0D67" w:rsidRDefault="00EF0D67" w:rsidP="00EF0D6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75317740" w:rsidR="004C4D34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A808A7">
                <w:rPr>
                  <w:rStyle w:val="Hyperlink"/>
                  <w:bCs/>
                  <w:sz w:val="20"/>
                  <w:szCs w:val="20"/>
                </w:rPr>
                <w:t>https://doi.org/10.1109/WSC.1997.640912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KoBQA8MUuv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1746C"/>
    <w:rsid w:val="008228AA"/>
    <w:rsid w:val="0083159C"/>
    <w:rsid w:val="0085196E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C2BD2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15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Macredie,%20Robert%20D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Ray%20J.,%20Pau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Odhabi,%20Hama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09/WSC.1997.640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77</Words>
  <Characters>476</Characters>
  <Application>Microsoft Office Word</Application>
  <DocSecurity>0</DocSecurity>
  <Lines>68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135</cp:revision>
  <dcterms:created xsi:type="dcterms:W3CDTF">2024-07-02T12:53:00Z</dcterms:created>
  <dcterms:modified xsi:type="dcterms:W3CDTF">2025-02-12T07:30:00Z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