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432E48" w:rsidRPr="00432E48" w:rsidRDefault="00432E48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</w:p>
          <w:p w:rsidR="00432E48" w:rsidRPr="00AA0E51" w:rsidRDefault="00AA0E51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  <w:r w:rsidRPr="00AA0E51">
              <w:t xml:space="preserve">Farouk, </w:t>
            </w:r>
            <w:proofErr w:type="spellStart"/>
            <w:r w:rsidRPr="00AA0E51">
              <w:t>Sherine</w:t>
            </w:r>
            <w:proofErr w:type="spellEnd"/>
          </w:p>
          <w:p w:rsidR="00432E48" w:rsidRPr="00AA0E51" w:rsidRDefault="00AA0E51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  <w:proofErr w:type="spellStart"/>
            <w:r w:rsidRPr="00AA0E51">
              <w:t>Jabeen</w:t>
            </w:r>
            <w:proofErr w:type="spellEnd"/>
            <w:r w:rsidRPr="00AA0E51">
              <w:t>, Fauzia</w:t>
            </w:r>
          </w:p>
          <w:p w:rsidR="00954F08" w:rsidRPr="00AA0E51" w:rsidRDefault="00AA0E51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  <w:r w:rsidRPr="00AA0E51">
              <w:t xml:space="preserve">Al </w:t>
            </w:r>
            <w:proofErr w:type="spellStart"/>
            <w:r w:rsidRPr="00AA0E51">
              <w:t>Matroushi</w:t>
            </w:r>
            <w:proofErr w:type="spellEnd"/>
            <w:r w:rsidRPr="00AA0E51">
              <w:t>, Huda</w:t>
            </w:r>
          </w:p>
          <w:p w:rsidR="00AA0E51" w:rsidRPr="00432E48" w:rsidRDefault="00AA0E51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  <w:r w:rsidRPr="00AA0E51">
              <w:t xml:space="preserve">Al Nahyan, </w:t>
            </w:r>
            <w:proofErr w:type="spellStart"/>
            <w:r w:rsidRPr="00AA0E51">
              <w:t>Moza</w:t>
            </w:r>
            <w:proofErr w:type="spellEnd"/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954F08" w:rsidRDefault="00AA0E51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b/>
                <w:color w:val="2F5496" w:themeColor="accent1" w:themeShade="BF"/>
                <w:sz w:val="68"/>
                <w:szCs w:val="6"/>
              </w:rPr>
            </w:pPr>
            <w:r w:rsidRPr="00AA0E51">
              <w:t>Entrepreneurship and Innovation Emancipation among Women Entrepreneurs in Developing Countries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A02759" w:rsidRDefault="00A02759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051D96">
                <w:rPr>
                  <w:rStyle w:val="Hyperlink"/>
                  <w:bCs/>
                  <w:sz w:val="20"/>
                  <w:szCs w:val="20"/>
                </w:rPr>
                <w:t>https://doi.org/10.1108/978-1-80071-326-020211002</w:t>
              </w:r>
            </w:hyperlink>
          </w:p>
          <w:bookmarkStart w:id="0" w:name="_GoBack"/>
          <w:bookmarkEnd w:id="0"/>
          <w:p w:rsidR="006B616D" w:rsidRPr="006C08D0" w:rsidRDefault="00AA0E51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>
              <w:fldChar w:fldCharType="begin"/>
            </w:r>
            <w:r>
              <w:instrText>HYPERLINK "https://www.researchgate.net/profile/Fauzia-Jabeen/publication/352248503_Entrepreneurship_and_Innovation_Emancipation_among_Women_Entrepreneurs_in_Developing_Countries/links/653625ca1d6e8a707045e49d/Entrepreneurship-and-Innovation-Emancipation-among-Women-Entrepreneurs-in-Developing-Countries.pdf?_tp=eyJjb250ZXh0Ijp7ImZpcnN0UGFnZSI6Il9kaXJlY3QiLCJwYWdlIjoicHVibGljYXRpb24iLCJwcmV2aW91c1BhZ2UiOiJfZGlyZWN0In19"</w:instrText>
            </w:r>
            <w:r>
              <w:fldChar w:fldCharType="separate"/>
            </w:r>
            <w:r w:rsidRPr="00AA0E51">
              <w:rPr>
                <w:rStyle w:val="Hyperlink"/>
              </w:rPr>
              <w:t xml:space="preserve">Entrepreneurship and Innovation Emancipation among Women Entrepreneurs </w:t>
            </w:r>
            <w:r w:rsidRPr="00AA0E51">
              <w:rPr>
                <w:rStyle w:val="Hyperlink"/>
              </w:rPr>
              <w:t>i</w:t>
            </w:r>
            <w:r w:rsidRPr="00AA0E51">
              <w:rPr>
                <w:rStyle w:val="Hyperlink"/>
              </w:rPr>
              <w:t>n De</w:t>
            </w:r>
            <w:r w:rsidRPr="00AA0E51">
              <w:rPr>
                <w:rStyle w:val="Hyperlink"/>
              </w:rPr>
              <w:t>v</w:t>
            </w:r>
            <w:r w:rsidRPr="00AA0E51">
              <w:rPr>
                <w:rStyle w:val="Hyperlink"/>
              </w:rPr>
              <w:t>eloping Countries</w:t>
            </w:r>
            <w:r>
              <w:fldChar w:fldCharType="end"/>
            </w:r>
            <w:r w:rsidRPr="006C08D0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0E02C1"/>
    <w:rsid w:val="00432E48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954F08"/>
    <w:rsid w:val="00A02759"/>
    <w:rsid w:val="00AA0E51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E6C3C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8/978-1-80071-326-02021100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782</Characters>
  <Application>Microsoft Office Word</Application>
  <DocSecurity>0</DocSecurity>
  <Lines>78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13</cp:revision>
  <dcterms:created xsi:type="dcterms:W3CDTF">2024-05-28T13:26:00Z</dcterms:created>
  <dcterms:modified xsi:type="dcterms:W3CDTF">2024-07-01T07:42:00Z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