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A554D81" w14:textId="62254016" w:rsidR="00694143" w:rsidRDefault="00024756" w:rsidP="00024756">
            <w:r w:rsidRPr="00024756">
              <w:t xml:space="preserve"> </w:t>
            </w:r>
            <w:proofErr w:type="spellStart"/>
            <w:r w:rsidR="00A4264D" w:rsidRPr="00A4264D">
              <w:t>Panjarike</w:t>
            </w:r>
            <w:proofErr w:type="spellEnd"/>
            <w:r w:rsidR="00A4264D" w:rsidRPr="00A4264D">
              <w:t>, Pallavi</w:t>
            </w:r>
          </w:p>
          <w:p w14:paraId="22F7C712" w14:textId="2616FE86" w:rsidR="00024756" w:rsidRDefault="00A4264D" w:rsidP="00024756">
            <w:r>
              <w:t xml:space="preserve"> </w:t>
            </w:r>
            <w:proofErr w:type="spellStart"/>
            <w:r w:rsidRPr="00A4264D">
              <w:t>Kuncham</w:t>
            </w:r>
            <w:proofErr w:type="spellEnd"/>
            <w:r w:rsidRPr="00A4264D">
              <w:t>, Syam Prasad</w:t>
            </w:r>
          </w:p>
          <w:p w14:paraId="6641D8A7" w14:textId="1FC9CC99" w:rsidR="00024756" w:rsidRDefault="00024756" w:rsidP="00024756">
            <w:r w:rsidRPr="00024756">
              <w:t xml:space="preserve"> </w:t>
            </w:r>
            <w:r w:rsidR="00A4264D" w:rsidRPr="00A4264D">
              <w:t xml:space="preserve">Nayak, Aishwarya </w:t>
            </w:r>
            <w:proofErr w:type="spellStart"/>
            <w:r w:rsidR="00A4264D" w:rsidRPr="00A4264D">
              <w:t>Neralakatte</w:t>
            </w:r>
            <w:proofErr w:type="spellEnd"/>
            <w:r w:rsidR="00A4264D" w:rsidRPr="00A4264D">
              <w:t xml:space="preserve"> </w:t>
            </w:r>
          </w:p>
          <w:p w14:paraId="6C243A10" w14:textId="572A8F69" w:rsidR="00694143" w:rsidRDefault="00694143" w:rsidP="00694143">
            <w:r w:rsidRPr="00694143">
              <w:t>E.T.A.L..</w:t>
            </w:r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40EC216" w14:textId="055251B8" w:rsidR="00A27775" w:rsidRPr="00FE0EC9" w:rsidRDefault="00A4264D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A4264D">
              <w:rPr>
                <w:rFonts w:asciiTheme="majorBidi" w:hAnsiTheme="majorBidi"/>
                <w:color w:val="212529"/>
                <w:sz w:val="24"/>
                <w:szCs w:val="24"/>
              </w:rPr>
              <w:t>On the expansion map of lattices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1791ABB" w14:textId="7CB07E6B" w:rsidR="00024756" w:rsidRDefault="00A4264D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0352A3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https://doi.org/10.1007/s13370-025-01267-z</w:t>
              </w:r>
            </w:hyperlink>
          </w:p>
          <w:p w14:paraId="7C2C9B41" w14:textId="1AD81B79" w:rsidR="00A4264D" w:rsidRPr="00694143" w:rsidRDefault="00A4264D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OpBQDs1vcE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F5"/>
    <w:rsid w:val="000468FC"/>
    <w:rsid w:val="00053D19"/>
    <w:rsid w:val="0006604D"/>
    <w:rsid w:val="00072794"/>
    <w:rsid w:val="0008379F"/>
    <w:rsid w:val="00087F32"/>
    <w:rsid w:val="000A0455"/>
    <w:rsid w:val="000B65BD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4264D"/>
    <w:rsid w:val="00A67806"/>
    <w:rsid w:val="00A96BA8"/>
    <w:rsid w:val="00AB68B5"/>
    <w:rsid w:val="00AD238F"/>
    <w:rsid w:val="00AD2D79"/>
    <w:rsid w:val="00AD460B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3370-025-01267-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40</Words>
  <Characters>271</Characters>
  <Application>Microsoft Office Word</Application>
  <DocSecurity>0</DocSecurity>
  <Lines>38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173</cp:revision>
  <dcterms:created xsi:type="dcterms:W3CDTF">2024-07-02T12:53:00Z</dcterms:created>
  <dcterms:modified xsi:type="dcterms:W3CDTF">2025-07-07T11:23:00Z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