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0B349B3A" w14:textId="77777777" w:rsidR="006E248A" w:rsidRDefault="001124D6" w:rsidP="00264399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Taofeek</w:t>
            </w:r>
            <w:proofErr w:type="spellEnd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Olayiwola</w:t>
            </w:r>
            <w:proofErr w:type="spellEnd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Tokunbo</w:t>
            </w:r>
          </w:p>
          <w:p w14:paraId="3621035A" w14:textId="77777777" w:rsidR="001124D6" w:rsidRDefault="001124D6" w:rsidP="00264399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Alawida</w:t>
            </w:r>
            <w:proofErr w:type="spellEnd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Moatsum</w:t>
            </w:r>
          </w:p>
          <w:p w14:paraId="37B1DFF3" w14:textId="77777777" w:rsidR="001124D6" w:rsidRDefault="001124D6" w:rsidP="00264399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Alabdulatif</w:t>
            </w:r>
            <w:proofErr w:type="spellEnd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Abdulatif</w:t>
            </w:r>
            <w:proofErr w:type="spellEnd"/>
          </w:p>
          <w:p w14:paraId="0A38E0E0" w14:textId="77777777" w:rsidR="001124D6" w:rsidRDefault="001124D6" w:rsidP="00264399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Omolara</w:t>
            </w:r>
            <w:proofErr w:type="spellEnd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Abiodun Esther</w:t>
            </w:r>
          </w:p>
          <w:p w14:paraId="0A7E0BF9" w14:textId="2EE02266" w:rsidR="001124D6" w:rsidRPr="00B53E45" w:rsidRDefault="001124D6" w:rsidP="00264399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Abiodun, </w:t>
            </w:r>
            <w:proofErr w:type="spellStart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Oludare</w:t>
            </w:r>
            <w:proofErr w:type="spellEnd"/>
            <w:r w:rsidRPr="001124D6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Isaac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59B585A3" w:rsidR="00464E59" w:rsidRPr="00B53E45" w:rsidRDefault="001124D6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1124D6">
              <w:rPr>
                <w:rFonts w:ascii="Century Gothic" w:hAnsi="Century Gothic" w:cstheme="majorHAnsi"/>
                <w:bCs/>
                <w:color w:val="000000" w:themeColor="text1"/>
              </w:rPr>
              <w:t>A Cognitive Deception Model for Generating Fake Documents to Curb Data Exfiltration in Networks during Cyber-Attacks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7FEA0E9C" w:rsidR="0066122B" w:rsidRPr="00B53E45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54BD1CA8" w14:textId="6A18EE14" w:rsidR="005846C0" w:rsidRDefault="001124D6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="Arial"/>
                <w:color w:val="2E2E2E"/>
                <w:sz w:val="26"/>
                <w:szCs w:val="26"/>
                <w:shd w:val="clear" w:color="auto" w:fill="FFFFFF"/>
              </w:rPr>
            </w:pPr>
            <w:hyperlink r:id="rId6" w:history="1">
              <w:r w:rsidRPr="0065387E">
                <w:rPr>
                  <w:rStyle w:val="Hyperlink"/>
                  <w:rFonts w:ascii="Century Gothic" w:hAnsi="Century Gothic" w:cs="Arial"/>
                  <w:sz w:val="26"/>
                  <w:szCs w:val="26"/>
                  <w:shd w:val="clear" w:color="auto" w:fill="FFFFFF"/>
                </w:rPr>
                <w:t>https://doi.org/10.1109/ACCESS.2022.3166628</w:t>
              </w:r>
            </w:hyperlink>
          </w:p>
          <w:p w14:paraId="02F226C3" w14:textId="77777777" w:rsidR="001124D6" w:rsidRDefault="001124D6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="Arial"/>
                <w:color w:val="2E2E2E"/>
                <w:sz w:val="26"/>
                <w:szCs w:val="26"/>
                <w:shd w:val="clear" w:color="auto" w:fill="FFFFFF"/>
              </w:rPr>
            </w:pPr>
            <w:bookmarkStart w:id="0" w:name="_GoBack"/>
            <w:bookmarkEnd w:id="0"/>
          </w:p>
          <w:p w14:paraId="0E26141C" w14:textId="77777777" w:rsidR="006E248A" w:rsidRPr="00B53E45" w:rsidRDefault="006E248A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="Arial"/>
                <w:color w:val="2E2E2E"/>
                <w:sz w:val="26"/>
                <w:szCs w:val="26"/>
                <w:shd w:val="clear" w:color="auto" w:fill="FFFFFF"/>
              </w:rPr>
            </w:pPr>
          </w:p>
          <w:p w14:paraId="050C4679" w14:textId="77777777" w:rsidR="00B53E45" w:rsidRPr="00B53E45" w:rsidRDefault="00B53E45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5B3E7D0A" w14:textId="77777777" w:rsidR="00C470E5" w:rsidRPr="00B53E45" w:rsidRDefault="00C470E5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38099D44" w14:textId="77777777" w:rsidR="005A0C0D" w:rsidRPr="00B53E45" w:rsidRDefault="005A0C0D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D44B5C" w14:textId="77777777" w:rsidR="00AD549E" w:rsidRPr="00B53E45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22972716" w14:textId="77777777" w:rsidR="00862D7E" w:rsidRPr="00B53E45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84B76F" w14:textId="77777777" w:rsidR="004C2ADE" w:rsidRPr="00B53E45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lastRenderedPageBreak/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1124D6"/>
    <w:rsid w:val="00264399"/>
    <w:rsid w:val="002A485B"/>
    <w:rsid w:val="003760A2"/>
    <w:rsid w:val="00464E59"/>
    <w:rsid w:val="004C2ADE"/>
    <w:rsid w:val="004D0E39"/>
    <w:rsid w:val="005846C0"/>
    <w:rsid w:val="005A0C0D"/>
    <w:rsid w:val="00613B04"/>
    <w:rsid w:val="0066122B"/>
    <w:rsid w:val="006950AC"/>
    <w:rsid w:val="006C08D0"/>
    <w:rsid w:val="006C7290"/>
    <w:rsid w:val="006E248A"/>
    <w:rsid w:val="007646C2"/>
    <w:rsid w:val="00862D7E"/>
    <w:rsid w:val="00946B9D"/>
    <w:rsid w:val="00AD549E"/>
    <w:rsid w:val="00B53E45"/>
    <w:rsid w:val="00C470E5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9/ACCESS.2022.316662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18</cp:revision>
  <dcterms:created xsi:type="dcterms:W3CDTF">2024-05-28T13:26:00Z</dcterms:created>
  <dcterms:modified xsi:type="dcterms:W3CDTF">2024-06-05T05:58:00Z</dcterms:modified>
</cp:coreProperties>
</file>