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1035C0B" w14:textId="77777777" w:rsidR="003B61EF" w:rsidRDefault="003B61EF" w:rsidP="003B61EF">
            <w:hyperlink r:id="rId5" w:history="1">
              <w:r>
                <w:rPr>
                  <w:rStyle w:val="Hyperlink"/>
                  <w:color w:val="006666"/>
                </w:rPr>
                <w:t>Chung, Hsi-Mei</w:t>
              </w:r>
            </w:hyperlink>
          </w:p>
          <w:p w14:paraId="38EEF760" w14:textId="77777777" w:rsidR="003B61EF" w:rsidRDefault="003B61EF" w:rsidP="003B61EF">
            <w:hyperlink r:id="rId6" w:history="1">
              <w:r>
                <w:rPr>
                  <w:rStyle w:val="Hyperlink"/>
                  <w:color w:val="006666"/>
                </w:rPr>
                <w:t>Dahms, Sven</w:t>
              </w:r>
            </w:hyperlink>
          </w:p>
          <w:p w14:paraId="4294EE7F" w14:textId="77777777" w:rsidR="003B61EF" w:rsidRDefault="003B61EF" w:rsidP="003B61EF">
            <w:hyperlink r:id="rId7" w:history="1">
              <w:r>
                <w:rPr>
                  <w:rStyle w:val="Hyperlink"/>
                  <w:color w:val="006666"/>
                </w:rPr>
                <w:t>Kao, Pao T.</w:t>
              </w:r>
            </w:hyperlink>
          </w:p>
          <w:p w14:paraId="4E98B2D8" w14:textId="0761BA7F" w:rsidR="000F30CE" w:rsidRDefault="000F30CE" w:rsidP="00522EEF"/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0AFB740F" w14:textId="77777777" w:rsidR="003B61EF" w:rsidRDefault="003B61EF" w:rsidP="003B61EF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Emerging Market Multinational Family Business Groups and the Use of Family Managers in Foreign Subsidiaries</w:t>
            </w:r>
          </w:p>
          <w:p w14:paraId="047AA582" w14:textId="1FE1718E" w:rsidR="00B83696" w:rsidRDefault="00B83696" w:rsidP="00B83696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1439469D" w:rsidR="00A27775" w:rsidRPr="00FE0EC9" w:rsidRDefault="00A27775" w:rsidP="000E06B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778BBB1E" w:rsidR="000E06B6" w:rsidRPr="0077373B" w:rsidRDefault="003B61EF" w:rsidP="003B61E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8" w:history="1">
              <w:r w:rsidRPr="0073729E">
                <w:rPr>
                  <w:rStyle w:val="Hyperlink"/>
                  <w:bCs/>
                  <w:sz w:val="20"/>
                  <w:szCs w:val="20"/>
                </w:rPr>
                <w:t>https://doi.org/10.1007/s11575-021-00437-y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CvBQCd+VcrLgAAAA==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E06B6"/>
    <w:rsid w:val="000E38E7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17FBF"/>
    <w:rsid w:val="00220857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2C33BB"/>
    <w:rsid w:val="002E6A9A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E174C"/>
    <w:rsid w:val="00411B73"/>
    <w:rsid w:val="00414620"/>
    <w:rsid w:val="0042099B"/>
    <w:rsid w:val="00422F44"/>
    <w:rsid w:val="00434365"/>
    <w:rsid w:val="004538F6"/>
    <w:rsid w:val="00464BDF"/>
    <w:rsid w:val="00464E59"/>
    <w:rsid w:val="00470B28"/>
    <w:rsid w:val="00485933"/>
    <w:rsid w:val="004956ED"/>
    <w:rsid w:val="004C2C59"/>
    <w:rsid w:val="004D0E39"/>
    <w:rsid w:val="00520483"/>
    <w:rsid w:val="00522EEF"/>
    <w:rsid w:val="005302A3"/>
    <w:rsid w:val="0053081F"/>
    <w:rsid w:val="00540290"/>
    <w:rsid w:val="00581A62"/>
    <w:rsid w:val="00581F37"/>
    <w:rsid w:val="005A54C8"/>
    <w:rsid w:val="005B014A"/>
    <w:rsid w:val="005B5FE5"/>
    <w:rsid w:val="005C19DB"/>
    <w:rsid w:val="005D2684"/>
    <w:rsid w:val="005D701A"/>
    <w:rsid w:val="005E0A1E"/>
    <w:rsid w:val="005E5FCC"/>
    <w:rsid w:val="005E6D05"/>
    <w:rsid w:val="00600862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C08D0"/>
    <w:rsid w:val="006C1229"/>
    <w:rsid w:val="006C1A64"/>
    <w:rsid w:val="006F3F14"/>
    <w:rsid w:val="007227B3"/>
    <w:rsid w:val="0074122E"/>
    <w:rsid w:val="007528FD"/>
    <w:rsid w:val="00753E2E"/>
    <w:rsid w:val="0077373B"/>
    <w:rsid w:val="00784E84"/>
    <w:rsid w:val="007876E3"/>
    <w:rsid w:val="00797813"/>
    <w:rsid w:val="007E5EF8"/>
    <w:rsid w:val="008228AA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67806"/>
    <w:rsid w:val="00A96BA8"/>
    <w:rsid w:val="00AD2D79"/>
    <w:rsid w:val="00B267BB"/>
    <w:rsid w:val="00B61291"/>
    <w:rsid w:val="00B74E57"/>
    <w:rsid w:val="00B835E1"/>
    <w:rsid w:val="00B83696"/>
    <w:rsid w:val="00B95142"/>
    <w:rsid w:val="00B97DE7"/>
    <w:rsid w:val="00BE2ADF"/>
    <w:rsid w:val="00C11FB5"/>
    <w:rsid w:val="00C157A2"/>
    <w:rsid w:val="00C2355B"/>
    <w:rsid w:val="00C4179C"/>
    <w:rsid w:val="00C53107"/>
    <w:rsid w:val="00C654F8"/>
    <w:rsid w:val="00C65D2A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06334"/>
    <w:rsid w:val="00E1638F"/>
    <w:rsid w:val="00E3701A"/>
    <w:rsid w:val="00E37884"/>
    <w:rsid w:val="00E4530C"/>
    <w:rsid w:val="00E45C11"/>
    <w:rsid w:val="00E46109"/>
    <w:rsid w:val="00E928A9"/>
    <w:rsid w:val="00E92B19"/>
    <w:rsid w:val="00E96A20"/>
    <w:rsid w:val="00EA51A8"/>
    <w:rsid w:val="00EB41D0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1575-021-00437-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Kao,%20Pao%20T.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Dahms,%20Sven" TargetMode="External"/><Relationship Id="rId5" Type="http://schemas.openxmlformats.org/officeDocument/2006/relationships/hyperlink" Target="https://repository.adu.ac.ae/browse/author?startsWith=Chung,%20Hsi-Me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</Words>
  <Characters>226</Characters>
  <Application>Microsoft Office Word</Application>
  <DocSecurity>0</DocSecurity>
  <Lines>28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114</cp:revision>
  <dcterms:created xsi:type="dcterms:W3CDTF">2024-07-02T12:53:00Z</dcterms:created>
  <dcterms:modified xsi:type="dcterms:W3CDTF">2025-01-27T11:21:00Z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