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348C4CD" w14:textId="77777777" w:rsidR="00060521" w:rsidRPr="00060521" w:rsidRDefault="00060521" w:rsidP="00060521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060521">
                <w:rPr>
                  <w:rStyle w:val="Hyperlink"/>
                </w:rPr>
                <w:t xml:space="preserve">Altıntaş, Livanur Erbil </w:t>
              </w:r>
            </w:hyperlink>
          </w:p>
          <w:p w14:paraId="49B2E4F5" w14:textId="77777777" w:rsidR="00060521" w:rsidRPr="00060521" w:rsidRDefault="00060521" w:rsidP="00060521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060521">
                <w:rPr>
                  <w:rStyle w:val="Hyperlink"/>
                </w:rPr>
                <w:t xml:space="preserve">Kasal, Altuğ </w:t>
              </w:r>
            </w:hyperlink>
          </w:p>
          <w:p w14:paraId="0B909802" w14:textId="394B265D" w:rsidR="00D0423F" w:rsidRPr="007642A0" w:rsidRDefault="00060521" w:rsidP="00060521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proofErr w:type="gramStart"/>
              <w:r w:rsidRPr="00060521">
                <w:rPr>
                  <w:rStyle w:val="Hyperlink"/>
                </w:rPr>
                <w:t>Doğan ,</w:t>
              </w:r>
              <w:proofErr w:type="gramEnd"/>
              <w:r w:rsidRPr="00060521">
                <w:rPr>
                  <w:rStyle w:val="Hyperlink"/>
                </w:rPr>
                <w:t xml:space="preserve"> Fehmi </w:t>
              </w:r>
            </w:hyperlink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2CFC6FC9" w14:textId="77777777" w:rsidR="00060521" w:rsidRPr="00060521" w:rsidRDefault="00060521" w:rsidP="00060521">
            <w:pPr>
              <w:rPr>
                <w:b/>
                <w:bCs/>
              </w:rPr>
            </w:pPr>
            <w:r w:rsidRPr="00060521">
              <w:rPr>
                <w:b/>
                <w:bCs/>
              </w:rPr>
              <w:t>Legibility of Design in Collaborative Computational Practices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proofErr w:type="gramStart"/>
            <w:r w:rsidRPr="005532F9">
              <w:t>fulltext</w:t>
            </w:r>
            <w:proofErr w:type="spellEnd"/>
            <w:proofErr w:type="gram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2796DB0D" w14:textId="76EF3A81" w:rsidR="00D94C3D" w:rsidRDefault="00060521" w:rsidP="00060521">
            <w:hyperlink r:id="rId9" w:history="1">
              <w:r w:rsidRPr="00060521">
                <w:rPr>
                  <w:rStyle w:val="Hyperlink"/>
                </w:rPr>
                <w:t>http://dx.doi.org/10.5151/sigradi2021-173</w:t>
              </w:r>
            </w:hyperlink>
          </w:p>
          <w:p w14:paraId="489D988A" w14:textId="77777777" w:rsidR="004848A5" w:rsidRDefault="004848A5" w:rsidP="00AC14C8">
            <w:pPr>
              <w:ind w:left="360"/>
            </w:pPr>
          </w:p>
          <w:p w14:paraId="578AFBC4" w14:textId="4B33888F" w:rsidR="00EB44CB" w:rsidRPr="005532F9" w:rsidRDefault="00EB44CB" w:rsidP="00863CCC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4"/>
  </w:num>
  <w:num w:numId="3" w16cid:durableId="2086219872">
    <w:abstractNumId w:val="3"/>
  </w:num>
  <w:num w:numId="4" w16cid:durableId="550964730">
    <w:abstractNumId w:val="5"/>
  </w:num>
  <w:num w:numId="5" w16cid:durableId="1878884211">
    <w:abstractNumId w:val="1"/>
  </w:num>
  <w:num w:numId="6" w16cid:durableId="213008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B6916"/>
    <w:rsid w:val="000C583A"/>
    <w:rsid w:val="000D329F"/>
    <w:rsid w:val="000E02C1"/>
    <w:rsid w:val="000F4651"/>
    <w:rsid w:val="00113F62"/>
    <w:rsid w:val="0013250C"/>
    <w:rsid w:val="0013675A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D3D"/>
    <w:rsid w:val="00464E59"/>
    <w:rsid w:val="00473C24"/>
    <w:rsid w:val="004829E5"/>
    <w:rsid w:val="004848A5"/>
    <w:rsid w:val="00492570"/>
    <w:rsid w:val="004D0E39"/>
    <w:rsid w:val="004E390A"/>
    <w:rsid w:val="004F2F44"/>
    <w:rsid w:val="00544057"/>
    <w:rsid w:val="005532F9"/>
    <w:rsid w:val="00564E8E"/>
    <w:rsid w:val="0057127D"/>
    <w:rsid w:val="00580CF7"/>
    <w:rsid w:val="005C006D"/>
    <w:rsid w:val="005C5AB0"/>
    <w:rsid w:val="005D4364"/>
    <w:rsid w:val="00601D4C"/>
    <w:rsid w:val="00613B04"/>
    <w:rsid w:val="00614B8F"/>
    <w:rsid w:val="006311E4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3CCC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5C84"/>
    <w:rsid w:val="00C1763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66A0"/>
    <w:rsid w:val="00D72958"/>
    <w:rsid w:val="00D94185"/>
    <w:rsid w:val="00D94C3D"/>
    <w:rsid w:val="00DD3951"/>
    <w:rsid w:val="00DD6CE6"/>
    <w:rsid w:val="00EA4A5C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Do%C4%9Fan%20,%20Fehm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Kasal,%20%20Altu%C4%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lt%C4%B1nta%C5%9F,%20%20%20Livanur%20Erbi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5151/sigradi2021-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</Words>
  <Characters>583</Characters>
  <Application>Microsoft Office Word</Application>
  <DocSecurity>0</DocSecurity>
  <Lines>97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94</cp:revision>
  <dcterms:created xsi:type="dcterms:W3CDTF">2024-05-28T13:26:00Z</dcterms:created>
  <dcterms:modified xsi:type="dcterms:W3CDTF">2025-02-27T10:10:00Z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