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228F777B" w14:textId="77777777" w:rsidR="001E44C2" w:rsidRDefault="0005327B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Wei, </w:t>
            </w:r>
            <w:proofErr w:type="spellStart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Jianye</w:t>
            </w:r>
            <w:proofErr w:type="spellEnd"/>
          </w:p>
          <w:p w14:paraId="4F7A1E27" w14:textId="77777777" w:rsidR="0005327B" w:rsidRDefault="0005327B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Treagust</w:t>
            </w:r>
            <w:proofErr w:type="spellEnd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David F.</w:t>
            </w:r>
          </w:p>
          <w:p w14:paraId="2D6A4FBF" w14:textId="77777777" w:rsidR="0005327B" w:rsidRDefault="0005327B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Mocerino</w:t>
            </w:r>
            <w:proofErr w:type="spellEnd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Mauro</w:t>
            </w:r>
          </w:p>
          <w:p w14:paraId="6E627287" w14:textId="77777777" w:rsidR="0005327B" w:rsidRDefault="0005327B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Vishnumolakala</w:t>
            </w:r>
            <w:proofErr w:type="spellEnd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Venkat Rao</w:t>
            </w:r>
          </w:p>
          <w:p w14:paraId="5FD7175E" w14:textId="77777777" w:rsidR="0005327B" w:rsidRDefault="0005327B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Zadnik</w:t>
            </w:r>
            <w:proofErr w:type="spellEnd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Marjan</w:t>
            </w:r>
            <w:proofErr w:type="spellEnd"/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G.</w:t>
            </w:r>
          </w:p>
          <w:p w14:paraId="1C37AC7A" w14:textId="77777777" w:rsidR="0005327B" w:rsidRDefault="0005327B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Lucey, Anthony D.</w:t>
            </w:r>
          </w:p>
          <w:p w14:paraId="0A7E0BF9" w14:textId="3EA404C0" w:rsidR="0005327B" w:rsidRPr="00B53E45" w:rsidRDefault="0005327B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05327B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Lindsay, Euan D.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4229B855" w:rsidR="00464E59" w:rsidRPr="00B53E45" w:rsidRDefault="0005327B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05327B">
              <w:rPr>
                <w:rFonts w:ascii="Century Gothic" w:hAnsi="Century Gothic" w:cstheme="majorHAnsi"/>
                <w:bCs/>
                <w:color w:val="000000" w:themeColor="text1"/>
              </w:rPr>
              <w:t>Design and Validation of an Instrument to Measure Students’ Interactions and Satisfaction in Undergraduate Chemistry Laboratory Classes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0DCECE84" w:rsidR="001E44C2" w:rsidRDefault="0005327B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0B772F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https://doi.org/10.1007/s11165-020-09933-x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  <w:bookmarkStart w:id="0" w:name="_GoBack"/>
      <w:bookmarkEnd w:id="0"/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5327B"/>
    <w:rsid w:val="000C583A"/>
    <w:rsid w:val="001124D6"/>
    <w:rsid w:val="001E44C2"/>
    <w:rsid w:val="00264399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946B9D"/>
    <w:rsid w:val="00AD549E"/>
    <w:rsid w:val="00B53E45"/>
    <w:rsid w:val="00BA50EF"/>
    <w:rsid w:val="00C470E5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1165-020-09933-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22</cp:revision>
  <dcterms:created xsi:type="dcterms:W3CDTF">2024-05-28T13:26:00Z</dcterms:created>
  <dcterms:modified xsi:type="dcterms:W3CDTF">2024-06-25T09:40:00Z</dcterms:modified>
</cp:coreProperties>
</file>