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8241E1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18263B05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0DB2DFF9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22470CEE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1AC7C627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07E02099" wp14:editId="3C4F36D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D0988C7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71D1267D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tbl>
      <w:tblPr>
        <w:tblStyle w:val="TableGrid"/>
        <w:tblpPr w:leftFromText="180" w:rightFromText="180" w:vertAnchor="text" w:horzAnchor="margin" w:tblpXSpec="center" w:tblpY="283"/>
        <w:tblW w:w="9350" w:type="dxa"/>
        <w:tblLook w:val="04A0" w:firstRow="1" w:lastRow="0" w:firstColumn="1" w:lastColumn="0" w:noHBand="0" w:noVBand="1"/>
      </w:tblPr>
      <w:tblGrid>
        <w:gridCol w:w="963"/>
        <w:gridCol w:w="8387"/>
      </w:tblGrid>
      <w:tr w:rsidR="00A50768" w14:paraId="3972EAC1" w14:textId="77777777" w:rsidTr="00A50768">
        <w:trPr>
          <w:trHeight w:val="20"/>
        </w:trPr>
        <w:tc>
          <w:tcPr>
            <w:tcW w:w="787" w:type="dxa"/>
          </w:tcPr>
          <w:p w14:paraId="636E8AD6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22D10EC8" w14:textId="77777777" w:rsidR="00A50768" w:rsidRPr="00464E59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 xml:space="preserve">Author </w:t>
            </w:r>
          </w:p>
          <w:p w14:paraId="4930DCBB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563" w:type="dxa"/>
          </w:tcPr>
          <w:p w14:paraId="0542D328" w14:textId="6FA941F9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>
              <w:t>Benrhmach</w:t>
            </w:r>
            <w:proofErr w:type="spellEnd"/>
            <w:r>
              <w:t xml:space="preserve"> G.</w:t>
            </w:r>
          </w:p>
          <w:p w14:paraId="4F31D811" w14:textId="41409F8C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Alrawas L.</w:t>
            </w:r>
          </w:p>
          <w:p w14:paraId="5A69FC60" w14:textId="7908571B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proofErr w:type="spellStart"/>
            <w:r>
              <w:t>Tridane</w:t>
            </w:r>
            <w:proofErr w:type="spellEnd"/>
            <w:r>
              <w:t xml:space="preserve"> A.</w:t>
            </w:r>
          </w:p>
          <w:p w14:paraId="4123700A" w14:textId="5D616642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Send mail to </w:t>
            </w:r>
            <w:proofErr w:type="spellStart"/>
            <w:r>
              <w:t>Tridane</w:t>
            </w:r>
            <w:proofErr w:type="spellEnd"/>
            <w:r>
              <w:t xml:space="preserve"> A.</w:t>
            </w:r>
          </w:p>
          <w:p w14:paraId="0FFCA934" w14:textId="116EA151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Al-</w:t>
            </w:r>
            <w:proofErr w:type="spellStart"/>
            <w:r>
              <w:t>Shaery</w:t>
            </w:r>
            <w:proofErr w:type="spellEnd"/>
            <w:r>
              <w:t xml:space="preserve"> A.M.</w:t>
            </w:r>
          </w:p>
          <w:p w14:paraId="0AB57334" w14:textId="468797E6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 xml:space="preserve">Al </w:t>
            </w:r>
            <w:proofErr w:type="spellStart"/>
            <w:r>
              <w:t>Jassmi</w:t>
            </w:r>
            <w:proofErr w:type="spellEnd"/>
            <w:r>
              <w:t xml:space="preserve"> H.</w:t>
            </w:r>
          </w:p>
          <w:p w14:paraId="010FED3E" w14:textId="3DE70CDE" w:rsidR="006C1A30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Farooqi N.S.</w:t>
            </w:r>
          </w:p>
          <w:p w14:paraId="7290D61C" w14:textId="27C45E17" w:rsidR="00A50768" w:rsidRPr="0064049C" w:rsidRDefault="006C1A30" w:rsidP="006C1A30">
            <w:pPr>
              <w:numPr>
                <w:ilvl w:val="0"/>
                <w:numId w:val="10"/>
              </w:num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>
              <w:t>Al-Hawsawi A.</w:t>
            </w:r>
          </w:p>
        </w:tc>
      </w:tr>
      <w:tr w:rsidR="00A50768" w14:paraId="009563E7" w14:textId="77777777" w:rsidTr="00A50768">
        <w:trPr>
          <w:trHeight w:val="20"/>
        </w:trPr>
        <w:tc>
          <w:tcPr>
            <w:tcW w:w="787" w:type="dxa"/>
          </w:tcPr>
          <w:p w14:paraId="08A4CE40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35892273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Title</w:t>
            </w:r>
          </w:p>
        </w:tc>
        <w:tc>
          <w:tcPr>
            <w:tcW w:w="8563" w:type="dxa"/>
          </w:tcPr>
          <w:p w14:paraId="10C21467" w14:textId="1C38738D" w:rsidR="00A50768" w:rsidRPr="00CE4713" w:rsidRDefault="00F067D5" w:rsidP="00A50768">
            <w:pPr>
              <w:rPr>
                <w:rFonts w:ascii="Aptos Narrow" w:hAnsi="Aptos Narrow"/>
                <w:color w:val="000000"/>
                <w:sz w:val="22"/>
                <w:szCs w:val="22"/>
              </w:rPr>
            </w:pPr>
            <w:r w:rsidRPr="00F067D5">
              <w:rPr>
                <w:rFonts w:ascii="noto_sansregular" w:hAnsi="noto_sansregular"/>
                <w:color w:val="212529"/>
                <w:sz w:val="36"/>
                <w:szCs w:val="36"/>
              </w:rPr>
              <w:t>Optimal strategies for containing infectious disease spread in mass gatherings with crowd mobility</w:t>
            </w:r>
          </w:p>
        </w:tc>
      </w:tr>
      <w:tr w:rsidR="00A50768" w14:paraId="288A0BCE" w14:textId="77777777" w:rsidTr="00A50768">
        <w:trPr>
          <w:trHeight w:val="20"/>
        </w:trPr>
        <w:tc>
          <w:tcPr>
            <w:tcW w:w="787" w:type="dxa"/>
          </w:tcPr>
          <w:p w14:paraId="7E263608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AF3DC0D" w14:textId="77777777" w:rsidR="00A50768" w:rsidRDefault="00A50768" w:rsidP="00A50768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563" w:type="dxa"/>
          </w:tcPr>
          <w:p w14:paraId="184DA994" w14:textId="77777777" w:rsidR="00A50768" w:rsidRPr="006C08D0" w:rsidRDefault="00A50768" w:rsidP="00A50768">
            <w:pPr>
              <w:tabs>
                <w:tab w:val="left" w:pos="111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Cs/>
                <w:sz w:val="20"/>
                <w:szCs w:val="20"/>
              </w:rPr>
            </w:pPr>
            <w:r w:rsidRPr="006C08D0">
              <w:rPr>
                <w:bCs/>
                <w:sz w:val="20"/>
                <w:szCs w:val="20"/>
              </w:rPr>
              <w:t xml:space="preserve">To access the </w:t>
            </w:r>
            <w:proofErr w:type="spellStart"/>
            <w:r w:rsidRPr="006C08D0">
              <w:rPr>
                <w:bCs/>
                <w:sz w:val="20"/>
                <w:szCs w:val="20"/>
              </w:rPr>
              <w:t>fulltext</w:t>
            </w:r>
            <w:proofErr w:type="spellEnd"/>
            <w:r w:rsidRPr="006C08D0">
              <w:rPr>
                <w:bCs/>
                <w:sz w:val="20"/>
                <w:szCs w:val="20"/>
              </w:rPr>
              <w:t xml:space="preserve">, please follow the link below: </w:t>
            </w:r>
          </w:p>
          <w:p w14:paraId="02C9913A" w14:textId="38C264B7" w:rsidR="00B6654D" w:rsidRDefault="00B70F4B" w:rsidP="00A50768">
            <w:hyperlink r:id="rId6" w:history="1">
              <w:r w:rsidRPr="00573C94">
                <w:rPr>
                  <w:rStyle w:val="Hyperlink"/>
                </w:rPr>
                <w:t>https://doi.org/10.1016/j.jobb.2026.02.002</w:t>
              </w:r>
            </w:hyperlink>
          </w:p>
          <w:p w14:paraId="22E87189" w14:textId="77777777" w:rsidR="00B70F4B" w:rsidRDefault="00B70F4B" w:rsidP="00A50768"/>
          <w:p w14:paraId="766F57D9" w14:textId="45AD7AFF" w:rsidR="00B0220B" w:rsidRPr="002915A7" w:rsidRDefault="00B0220B" w:rsidP="00A50768"/>
        </w:tc>
      </w:tr>
    </w:tbl>
    <w:p w14:paraId="7FBE6E56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p w14:paraId="2E1ED70A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702C7358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7451F991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noto_sansregular">
    <w:altName w:val="Cambria"/>
    <w:panose1 w:val="00000000000000000000"/>
    <w:charset w:val="00"/>
    <w:family w:val="roman"/>
    <w:notTrueType/>
    <w:pitch w:val="default"/>
  </w:font>
  <w:font w:name="Aptos Narrow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8C1800"/>
    <w:multiLevelType w:val="multilevel"/>
    <w:tmpl w:val="D9682A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BFB5CF3"/>
    <w:multiLevelType w:val="multilevel"/>
    <w:tmpl w:val="2B76CF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6D51ED6"/>
    <w:multiLevelType w:val="multilevel"/>
    <w:tmpl w:val="4364A3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21A7296D"/>
    <w:multiLevelType w:val="multilevel"/>
    <w:tmpl w:val="EEF494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A8F5FCB"/>
    <w:multiLevelType w:val="multilevel"/>
    <w:tmpl w:val="97A2A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2F9C2C7E"/>
    <w:multiLevelType w:val="multilevel"/>
    <w:tmpl w:val="1A300A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34CA7795"/>
    <w:multiLevelType w:val="multilevel"/>
    <w:tmpl w:val="BD3E72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6436486E"/>
    <w:multiLevelType w:val="multilevel"/>
    <w:tmpl w:val="F04A060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68735C98"/>
    <w:multiLevelType w:val="multilevel"/>
    <w:tmpl w:val="071E5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6E6A2735"/>
    <w:multiLevelType w:val="multilevel"/>
    <w:tmpl w:val="955691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3965379">
    <w:abstractNumId w:val="1"/>
  </w:num>
  <w:num w:numId="2" w16cid:durableId="119764205">
    <w:abstractNumId w:val="11"/>
  </w:num>
  <w:num w:numId="3" w16cid:durableId="784615475">
    <w:abstractNumId w:val="7"/>
  </w:num>
  <w:num w:numId="4" w16cid:durableId="218438431">
    <w:abstractNumId w:val="0"/>
  </w:num>
  <w:num w:numId="5" w16cid:durableId="1706170342">
    <w:abstractNumId w:val="8"/>
  </w:num>
  <w:num w:numId="6" w16cid:durableId="921450010">
    <w:abstractNumId w:val="4"/>
  </w:num>
  <w:num w:numId="7" w16cid:durableId="1605530473">
    <w:abstractNumId w:val="9"/>
  </w:num>
  <w:num w:numId="8" w16cid:durableId="1084493312">
    <w:abstractNumId w:val="6"/>
  </w:num>
  <w:num w:numId="9" w16cid:durableId="1186019826">
    <w:abstractNumId w:val="10"/>
  </w:num>
  <w:num w:numId="10" w16cid:durableId="1006132942">
    <w:abstractNumId w:val="5"/>
  </w:num>
  <w:num w:numId="11" w16cid:durableId="1115641123">
    <w:abstractNumId w:val="2"/>
  </w:num>
  <w:num w:numId="12" w16cid:durableId="84096815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27F9C"/>
    <w:rsid w:val="00045599"/>
    <w:rsid w:val="0006674E"/>
    <w:rsid w:val="00067CC9"/>
    <w:rsid w:val="00071FB6"/>
    <w:rsid w:val="000B4085"/>
    <w:rsid w:val="000C583A"/>
    <w:rsid w:val="000D4DA2"/>
    <w:rsid w:val="000E02C1"/>
    <w:rsid w:val="000E0B15"/>
    <w:rsid w:val="000E55E8"/>
    <w:rsid w:val="0012148B"/>
    <w:rsid w:val="00134F8F"/>
    <w:rsid w:val="00142841"/>
    <w:rsid w:val="00180EEF"/>
    <w:rsid w:val="001A06BC"/>
    <w:rsid w:val="001A5AD2"/>
    <w:rsid w:val="001E65A7"/>
    <w:rsid w:val="001F35B2"/>
    <w:rsid w:val="001F58DE"/>
    <w:rsid w:val="00203A70"/>
    <w:rsid w:val="00213808"/>
    <w:rsid w:val="00217430"/>
    <w:rsid w:val="002915A7"/>
    <w:rsid w:val="002C24C7"/>
    <w:rsid w:val="00351CA9"/>
    <w:rsid w:val="00376832"/>
    <w:rsid w:val="003A1393"/>
    <w:rsid w:val="003A1909"/>
    <w:rsid w:val="003B3FF4"/>
    <w:rsid w:val="003C5F4F"/>
    <w:rsid w:val="00432E48"/>
    <w:rsid w:val="00447F95"/>
    <w:rsid w:val="00456F7D"/>
    <w:rsid w:val="00464E59"/>
    <w:rsid w:val="00480E05"/>
    <w:rsid w:val="004B3A61"/>
    <w:rsid w:val="004D0E39"/>
    <w:rsid w:val="00516111"/>
    <w:rsid w:val="00524836"/>
    <w:rsid w:val="005533F3"/>
    <w:rsid w:val="00594D5A"/>
    <w:rsid w:val="005A128B"/>
    <w:rsid w:val="005B16F1"/>
    <w:rsid w:val="005C4F0E"/>
    <w:rsid w:val="005D4364"/>
    <w:rsid w:val="005D4AE9"/>
    <w:rsid w:val="00601D4C"/>
    <w:rsid w:val="00613B04"/>
    <w:rsid w:val="0064049C"/>
    <w:rsid w:val="006474B1"/>
    <w:rsid w:val="0065779E"/>
    <w:rsid w:val="0066122B"/>
    <w:rsid w:val="006950AC"/>
    <w:rsid w:val="006B616D"/>
    <w:rsid w:val="006C08D0"/>
    <w:rsid w:val="006C1A30"/>
    <w:rsid w:val="00773095"/>
    <w:rsid w:val="00776646"/>
    <w:rsid w:val="007B4D3B"/>
    <w:rsid w:val="007C13D5"/>
    <w:rsid w:val="007D579E"/>
    <w:rsid w:val="007E1ED9"/>
    <w:rsid w:val="00840CC8"/>
    <w:rsid w:val="0088578E"/>
    <w:rsid w:val="008B59EB"/>
    <w:rsid w:val="00900A50"/>
    <w:rsid w:val="00937701"/>
    <w:rsid w:val="0095006D"/>
    <w:rsid w:val="00954F08"/>
    <w:rsid w:val="0097362C"/>
    <w:rsid w:val="009E01B9"/>
    <w:rsid w:val="009F73C2"/>
    <w:rsid w:val="00A137EC"/>
    <w:rsid w:val="00A20716"/>
    <w:rsid w:val="00A40E6E"/>
    <w:rsid w:val="00A47D7F"/>
    <w:rsid w:val="00A50768"/>
    <w:rsid w:val="00A8336E"/>
    <w:rsid w:val="00AB5567"/>
    <w:rsid w:val="00AC1B18"/>
    <w:rsid w:val="00AC4578"/>
    <w:rsid w:val="00AC64E3"/>
    <w:rsid w:val="00AE3032"/>
    <w:rsid w:val="00B0220B"/>
    <w:rsid w:val="00B40FD3"/>
    <w:rsid w:val="00B46E46"/>
    <w:rsid w:val="00B629AD"/>
    <w:rsid w:val="00B6654D"/>
    <w:rsid w:val="00B70F4B"/>
    <w:rsid w:val="00BF7F98"/>
    <w:rsid w:val="00C34F8B"/>
    <w:rsid w:val="00C81120"/>
    <w:rsid w:val="00CC77B0"/>
    <w:rsid w:val="00CE4713"/>
    <w:rsid w:val="00D20452"/>
    <w:rsid w:val="00D42914"/>
    <w:rsid w:val="00D469BA"/>
    <w:rsid w:val="00D620A8"/>
    <w:rsid w:val="00D7220E"/>
    <w:rsid w:val="00D82877"/>
    <w:rsid w:val="00DD6CE6"/>
    <w:rsid w:val="00E33982"/>
    <w:rsid w:val="00E36790"/>
    <w:rsid w:val="00E849ED"/>
    <w:rsid w:val="00ED20DE"/>
    <w:rsid w:val="00F067D5"/>
    <w:rsid w:val="00F9057B"/>
    <w:rsid w:val="00FA3338"/>
    <w:rsid w:val="00FA4567"/>
    <w:rsid w:val="00FA7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4C230AC3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paragraph" w:customStyle="1" w:styleId="authorlistauthoritemod36g">
    <w:name w:val="authorlist_authoritem__od36g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typographytypographycrpwo">
    <w:name w:val="typography_typography__crpwo"/>
    <w:basedOn w:val="DefaultParagraphFont"/>
    <w:rsid w:val="00027F9C"/>
  </w:style>
  <w:style w:type="character" w:customStyle="1" w:styleId="authorlistauthorseparatorw9qbc">
    <w:name w:val="authorlist_authorseparator__w9qbc"/>
    <w:basedOn w:val="DefaultParagraphFont"/>
    <w:rsid w:val="00027F9C"/>
  </w:style>
  <w:style w:type="paragraph" w:customStyle="1" w:styleId="affiliationlistoverrideiqt3w">
    <w:name w:val="affiliationlist_override__iqt3w"/>
    <w:basedOn w:val="Normal"/>
    <w:rsid w:val="00027F9C"/>
    <w:pPr>
      <w:spacing w:before="100" w:beforeAutospacing="1" w:after="100" w:afterAutospacing="1"/>
    </w:pPr>
    <w:rPr>
      <w:lang w:val="en-AE" w:eastAsia="en-AE"/>
    </w:rPr>
  </w:style>
  <w:style w:type="character" w:customStyle="1" w:styleId="dont-break-out">
    <w:name w:val="dont-break-out"/>
    <w:basedOn w:val="DefaultParagraphFont"/>
    <w:rsid w:val="00CE4713"/>
  </w:style>
  <w:style w:type="paragraph" w:customStyle="1" w:styleId="detailedinformationflyoutrowkb2fx">
    <w:name w:val="detailedinformationflyout_row__kb2fx"/>
    <w:basedOn w:val="Normal"/>
    <w:rsid w:val="00067CC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481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39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473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44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598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15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doi.org/10.1016/j.jobb.2026.02.002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61</Words>
  <Characters>348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Hana Alrashedi</cp:lastModifiedBy>
  <cp:revision>76</cp:revision>
  <dcterms:created xsi:type="dcterms:W3CDTF">2024-05-28T13:26:00Z</dcterms:created>
  <dcterms:modified xsi:type="dcterms:W3CDTF">2026-07-15T05:57:00Z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