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BA611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E9EDD4C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F9CA80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07E68184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103532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02F72233" wp14:editId="5DE7A8DC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B0EAF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428F3CE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0C1FF78F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7A9C3BA0" w14:textId="77777777" w:rsidTr="00613B04">
        <w:trPr>
          <w:trHeight w:val="1038"/>
        </w:trPr>
        <w:tc>
          <w:tcPr>
            <w:tcW w:w="1271" w:type="dxa"/>
          </w:tcPr>
          <w:p w14:paraId="4168DEAC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6F334F63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1E79802E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363717E3" w14:textId="77777777" w:rsidR="00960209" w:rsidRDefault="00960209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rPr>
                <w:b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Qasrawi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, M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Amro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, S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VicunaPolo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 D Abu Al-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Halawa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, H Agha, R Abu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Seir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, R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Hoteit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, S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Allehdan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, K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Boukari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, M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Alkhalaf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, M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Hoteit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, H Al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Sabbah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, R.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Tayyem</w:t>
            </w:r>
            <w:proofErr w:type="spellEnd"/>
          </w:p>
        </w:tc>
      </w:tr>
      <w:tr w:rsidR="00464E59" w14:paraId="716DF7B4" w14:textId="77777777" w:rsidTr="00464E59">
        <w:trPr>
          <w:trHeight w:val="1218"/>
        </w:trPr>
        <w:tc>
          <w:tcPr>
            <w:tcW w:w="1271" w:type="dxa"/>
          </w:tcPr>
          <w:p w14:paraId="56A852FF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284F3CE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1189E048" w14:textId="77777777" w:rsidR="00464E59" w:rsidRDefault="00960209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rPr>
                <w:b/>
              </w:rPr>
            </w:pPr>
            <w:bookmarkStart w:id="0" w:name="_GoBack"/>
            <w:r w:rsidRPr="00960209">
              <w:rPr>
                <w:b/>
              </w:rPr>
              <w:t xml:space="preserve">Machine learning techniques </w:t>
            </w:r>
            <w:bookmarkEnd w:id="0"/>
            <w:r w:rsidRPr="00960209">
              <w:rPr>
                <w:b/>
              </w:rPr>
              <w:t>for predicting depression and anxiety in pregnant and postpartum women during the COVID-19 pandemic: a cross-sectional regional study</w:t>
            </w:r>
          </w:p>
        </w:tc>
      </w:tr>
      <w:tr w:rsidR="00464E59" w14:paraId="7ACF0555" w14:textId="77777777" w:rsidTr="00613B04">
        <w:trPr>
          <w:trHeight w:val="1774"/>
        </w:trPr>
        <w:tc>
          <w:tcPr>
            <w:tcW w:w="1271" w:type="dxa"/>
          </w:tcPr>
          <w:p w14:paraId="22C4B48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6F4E1D2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22C1E612" w14:textId="77777777"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14:paraId="03A4064D" w14:textId="77777777" w:rsidR="0066122B" w:rsidRDefault="00960209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8" w:history="1">
              <w:r w:rsidRPr="002E57E1">
                <w:rPr>
                  <w:rStyle w:val="Hyperlink"/>
                  <w:bCs/>
                  <w:sz w:val="20"/>
                  <w:szCs w:val="20"/>
                </w:rPr>
                <w:t>https://doi.org/10.12688%2Ff1000research.110090.1</w:t>
              </w:r>
            </w:hyperlink>
          </w:p>
          <w:p w14:paraId="46926F92" w14:textId="77777777" w:rsidR="00960209" w:rsidRPr="006C08D0" w:rsidRDefault="00960209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730C9127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44296800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38791F5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C583A"/>
    <w:rsid w:val="00464E59"/>
    <w:rsid w:val="004D0E39"/>
    <w:rsid w:val="00613B04"/>
    <w:rsid w:val="0066122B"/>
    <w:rsid w:val="006950AC"/>
    <w:rsid w:val="006C08D0"/>
    <w:rsid w:val="006D1B45"/>
    <w:rsid w:val="00960209"/>
    <w:rsid w:val="00D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4C8A5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9602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02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2688%2Ff1000research.110090.1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5029F1379754BB4E834AA48DDD331" ma:contentTypeVersion="16" ma:contentTypeDescription="Create a new document." ma:contentTypeScope="" ma:versionID="49034a49a25a099010539be02be0bfba">
  <xsd:schema xmlns:xsd="http://www.w3.org/2001/XMLSchema" xmlns:xs="http://www.w3.org/2001/XMLSchema" xmlns:p="http://schemas.microsoft.com/office/2006/metadata/properties" xmlns:ns3="3bfb8ddc-1230-4713-807e-e6b6d7a72bd6" xmlns:ns4="897eb990-d4c7-4928-b980-0e9f2b4315bd" targetNamespace="http://schemas.microsoft.com/office/2006/metadata/properties" ma:root="true" ma:fieldsID="95d44a5cb9db4d05aa4746c1b8e9c9cc" ns3:_="" ns4:_="">
    <xsd:import namespace="3bfb8ddc-1230-4713-807e-e6b6d7a72bd6"/>
    <xsd:import namespace="897eb990-d4c7-4928-b980-0e9f2b4315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b8ddc-1230-4713-807e-e6b6d7a72b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7eb990-d4c7-4928-b980-0e9f2b431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bfb8ddc-1230-4713-807e-e6b6d7a72bd6" xsi:nil="true"/>
  </documentManagement>
</p:properties>
</file>

<file path=customXml/itemProps1.xml><?xml version="1.0" encoding="utf-8"?>
<ds:datastoreItem xmlns:ds="http://schemas.openxmlformats.org/officeDocument/2006/customXml" ds:itemID="{7931C2E4-B72B-4804-898F-6A9A2ECF10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fb8ddc-1230-4713-807e-e6b6d7a72bd6"/>
    <ds:schemaRef ds:uri="897eb990-d4c7-4928-b980-0e9f2b431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491859-4D92-4EB3-B19D-E2A5EBA7E0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B83C53-8C73-41AB-9342-7BA2799D8D63}">
  <ds:schemaRefs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  <ds:schemaRef ds:uri="http://www.w3.org/XML/1998/namespace"/>
    <ds:schemaRef ds:uri="3bfb8ddc-1230-4713-807e-e6b6d7a72bd6"/>
    <ds:schemaRef ds:uri="http://schemas.microsoft.com/office/infopath/2007/PartnerControls"/>
    <ds:schemaRef ds:uri="http://schemas.openxmlformats.org/package/2006/metadata/core-properties"/>
    <ds:schemaRef ds:uri="897eb990-d4c7-4928-b980-0e9f2b4315bd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Sana Sayeed</cp:lastModifiedBy>
  <cp:revision>2</cp:revision>
  <dcterms:created xsi:type="dcterms:W3CDTF">2024-06-11T05:25:00Z</dcterms:created>
  <dcterms:modified xsi:type="dcterms:W3CDTF">2024-06-11T05:25:00Z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0x0101009DB5029F1379754BB4E834AA48DDD331</vt:lpwstr>
  </property>
</Properties>
</file>