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E46109" w:rsidRDefault="00E46109" w:rsidP="00E46109">
            <w:hyperlink r:id="rId5" w:history="1">
              <w:proofErr w:type="spellStart"/>
              <w:proofErr w:type="gramStart"/>
              <w:r>
                <w:rPr>
                  <w:rStyle w:val="Hyperlink"/>
                  <w:color w:val="006666"/>
                </w:rPr>
                <w:t>Abubaker,Ahmad</w:t>
              </w:r>
              <w:proofErr w:type="spellEnd"/>
              <w:proofErr w:type="gramEnd"/>
              <w:r>
                <w:rPr>
                  <w:rStyle w:val="Hyperlink"/>
                  <w:color w:val="006666"/>
                </w:rPr>
                <w:t xml:space="preserve"> A.</w:t>
              </w:r>
            </w:hyperlink>
          </w:p>
          <w:p w:rsidR="00E46109" w:rsidRDefault="00E46109" w:rsidP="00E46109">
            <w:hyperlink r:id="rId6" w:history="1">
              <w:r>
                <w:rPr>
                  <w:rStyle w:val="Hyperlink"/>
                  <w:color w:val="006666"/>
                </w:rPr>
                <w:t>Salameh, Wael Mahmoud Mohammad</w:t>
              </w:r>
            </w:hyperlink>
          </w:p>
          <w:p w:rsidR="00C53107" w:rsidRPr="0077373B" w:rsidRDefault="00E46109" w:rsidP="00E46109">
            <w:hyperlink r:id="rId7" w:history="1">
              <w:proofErr w:type="spellStart"/>
              <w:proofErr w:type="gramStart"/>
              <w:r>
                <w:rPr>
                  <w:rStyle w:val="Hyperlink"/>
                  <w:color w:val="006666"/>
                </w:rPr>
                <w:t>Alrawashdeh,Heba</w:t>
              </w:r>
              <w:proofErr w:type="spellEnd"/>
              <w:proofErr w:type="gramEnd"/>
            </w:hyperlink>
          </w:p>
          <w:p w:rsidR="0087329C" w:rsidRPr="0087329C" w:rsidRDefault="0087329C" w:rsidP="0087329C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gramStart"/>
            <w:r w:rsidRPr="0087329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ETAL..</w:t>
            </w:r>
            <w:proofErr w:type="gramEnd"/>
          </w:p>
          <w:p w:rsidR="007E5EF8" w:rsidRDefault="007E5EF8" w:rsidP="00996BEE"/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E46109" w:rsidRPr="00E46109" w:rsidRDefault="00E46109" w:rsidP="00E46109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E46109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 xml:space="preserve">The Mathematical Formulas for Inverting </w:t>
            </w:r>
            <w:proofErr w:type="spellStart"/>
            <w:r w:rsidRPr="00E46109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>Plithogenic</w:t>
            </w:r>
            <w:proofErr w:type="spellEnd"/>
            <w:r w:rsidRPr="00E46109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 xml:space="preserve"> Matrices of Special Orders Between 20 and 24</w:t>
            </w:r>
          </w:p>
          <w:p w:rsidR="00A27775" w:rsidRPr="00F95D6B" w:rsidRDefault="00A27775" w:rsidP="00F95D6B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77373B" w:rsidRDefault="0066122B" w:rsidP="00F95D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E46109" w:rsidRDefault="00E46109" w:rsidP="00F95D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453B4E">
                <w:rPr>
                  <w:rStyle w:val="Hyperlink"/>
                  <w:bCs/>
                  <w:sz w:val="20"/>
                  <w:szCs w:val="20"/>
                </w:rPr>
                <w:t>https://doi.org/10.54216/IJNS.240309</w:t>
              </w:r>
            </w:hyperlink>
          </w:p>
          <w:p w:rsidR="00F95D6B" w:rsidRPr="0077373B" w:rsidRDefault="00F95D6B" w:rsidP="00F95D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qwFAHdYnWEtAAAA"/>
  </w:docVars>
  <w:rsids>
    <w:rsidRoot w:val="00464E59"/>
    <w:rsid w:val="00030043"/>
    <w:rsid w:val="000C583A"/>
    <w:rsid w:val="00172B4C"/>
    <w:rsid w:val="00276DBF"/>
    <w:rsid w:val="00392194"/>
    <w:rsid w:val="004538F6"/>
    <w:rsid w:val="00464E59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7373B"/>
    <w:rsid w:val="007E5EF8"/>
    <w:rsid w:val="0087329C"/>
    <w:rsid w:val="0098202E"/>
    <w:rsid w:val="00985616"/>
    <w:rsid w:val="00996BEE"/>
    <w:rsid w:val="009B144E"/>
    <w:rsid w:val="00A27775"/>
    <w:rsid w:val="00B95142"/>
    <w:rsid w:val="00BE2ADF"/>
    <w:rsid w:val="00C11FB5"/>
    <w:rsid w:val="00C53107"/>
    <w:rsid w:val="00C76370"/>
    <w:rsid w:val="00C97EB8"/>
    <w:rsid w:val="00D62DF1"/>
    <w:rsid w:val="00DD6CE6"/>
    <w:rsid w:val="00E46109"/>
    <w:rsid w:val="00ED4C4E"/>
    <w:rsid w:val="00EF4F29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E78DD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4216/IJNS.2403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lrawashdeh,Heb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Salameh,%20Wael%20Mahmoud%20Mohammad" TargetMode="External"/><Relationship Id="rId5" Type="http://schemas.openxmlformats.org/officeDocument/2006/relationships/hyperlink" Target="https://repository.adu.ac.ae/browse/author?startsWith=Abubaker,Ahmad%20A.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81</Words>
  <Characters>561</Characters>
  <Application>Microsoft Office Word</Application>
  <DocSecurity>0</DocSecurity>
  <Lines>70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23</cp:revision>
  <dcterms:created xsi:type="dcterms:W3CDTF">2024-07-02T12:53:00Z</dcterms:created>
  <dcterms:modified xsi:type="dcterms:W3CDTF">2024-08-14T05:38:00Z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