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9FDDA89" w14:textId="77777777" w:rsidR="00045599" w:rsidRPr="00045599" w:rsidRDefault="00045599" w:rsidP="00045599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proofErr w:type="spellStart"/>
              <w:r w:rsidRPr="00045599">
                <w:rPr>
                  <w:rStyle w:val="Hyperlink"/>
                  <w:lang w:val="en-AE"/>
                </w:rPr>
                <w:t>Fteiha</w:t>
              </w:r>
              <w:proofErr w:type="spellEnd"/>
              <w:r w:rsidRPr="00045599">
                <w:rPr>
                  <w:rStyle w:val="Hyperlink"/>
                  <w:lang w:val="en-AE"/>
                </w:rPr>
                <w:t>, Mohammad</w:t>
              </w:r>
            </w:hyperlink>
            <w:r w:rsidRPr="00045599">
              <w:rPr>
                <w:lang w:val="en-AE"/>
              </w:rPr>
              <w:t>;</w:t>
            </w:r>
          </w:p>
          <w:p w14:paraId="6AB563F4" w14:textId="77777777" w:rsidR="00045599" w:rsidRPr="00045599" w:rsidRDefault="00045599" w:rsidP="00045599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7" w:history="1">
              <w:r w:rsidRPr="00045599">
                <w:rPr>
                  <w:rStyle w:val="Hyperlink"/>
                  <w:lang w:val="en-AE"/>
                </w:rPr>
                <w:t>Najdawi, Anas</w:t>
              </w:r>
            </w:hyperlink>
            <w:r w:rsidRPr="00045599">
              <w:rPr>
                <w:lang w:val="en-AE"/>
              </w:rPr>
              <w:t>;</w:t>
            </w:r>
          </w:p>
          <w:p w14:paraId="4BC86B98" w14:textId="77777777" w:rsidR="00045599" w:rsidRPr="00045599" w:rsidRDefault="00045599" w:rsidP="00045599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8" w:history="1">
              <w:proofErr w:type="spellStart"/>
              <w:r w:rsidRPr="00045599">
                <w:rPr>
                  <w:rStyle w:val="Hyperlink"/>
                  <w:lang w:val="en-AE"/>
                </w:rPr>
                <w:t>Alsalhi</w:t>
              </w:r>
              <w:proofErr w:type="spellEnd"/>
              <w:r w:rsidRPr="00045599">
                <w:rPr>
                  <w:rStyle w:val="Hyperlink"/>
                  <w:lang w:val="en-AE"/>
                </w:rPr>
                <w:t>, Najeh Rajeh</w:t>
              </w:r>
            </w:hyperlink>
            <w:r w:rsidRPr="00045599">
              <w:rPr>
                <w:lang w:val="en-AE"/>
              </w:rPr>
              <w:t>;</w:t>
            </w:r>
          </w:p>
          <w:p w14:paraId="1DBA0D57" w14:textId="0125F278" w:rsidR="00954F08" w:rsidRPr="00045599" w:rsidRDefault="00045599" w:rsidP="00045599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9" w:history="1">
              <w:proofErr w:type="spellStart"/>
              <w:r w:rsidRPr="00045599">
                <w:rPr>
                  <w:rStyle w:val="Hyperlink"/>
                  <w:lang w:val="en-AE"/>
                </w:rPr>
                <w:t>Qusef</w:t>
              </w:r>
              <w:proofErr w:type="spellEnd"/>
              <w:r w:rsidRPr="00045599">
                <w:rPr>
                  <w:rStyle w:val="Hyperlink"/>
                  <w:lang w:val="en-AE"/>
                </w:rPr>
                <w:t>, Abdallah</w:t>
              </w:r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2C08C7" w14:textId="77777777" w:rsidR="00900A50" w:rsidRPr="00900A50" w:rsidRDefault="00900A50" w:rsidP="00900A50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900A50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Knowledge and Attitudes of Faculty Members Regarding Artificial Intelligence (AI): A Case Study in Higher Education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A587D3C" w14:textId="0D93B66A" w:rsidR="00134F8F" w:rsidRDefault="00900A50" w:rsidP="00900A50">
            <w:hyperlink r:id="rId10" w:history="1">
              <w:r w:rsidRPr="00900A50">
                <w:rPr>
                  <w:rStyle w:val="Hyperlink"/>
                </w:rPr>
                <w:t>https://doi.org/10.14689/ejer.2024.110.14</w:t>
              </w:r>
            </w:hyperlink>
          </w:p>
          <w:p w14:paraId="3C312283" w14:textId="0C9D5F30" w:rsidR="001F58DE" w:rsidRPr="002915A7" w:rsidRDefault="001F58DE" w:rsidP="001F58DE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D579E"/>
    <w:rsid w:val="007E1ED9"/>
    <w:rsid w:val="00840CC8"/>
    <w:rsid w:val="0088578E"/>
    <w:rsid w:val="008B59EB"/>
    <w:rsid w:val="00900A50"/>
    <w:rsid w:val="0095006D"/>
    <w:rsid w:val="00954F08"/>
    <w:rsid w:val="009E01B9"/>
    <w:rsid w:val="009F73C2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ebsco.com/c/ydvgk6/search/results?db=esu&amp;initiatedBy=typed-in&amp;q=AR%20%22Alsalhi%2C%20Najeh%20Rajeh%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.ebsco.com/c/ydvgk6/search/results?db=esu&amp;initiatedBy=typed-in&amp;q=AR%20%22Najdawi%2C%20Anas%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arch.ebsco.com/c/ydvgk6/search/results?db=esu&amp;initiatedBy=typed-in&amp;q=AR%20%22Fteiha%2C%20Mohammad%2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4689/ejer.2024.110.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.ebsco.com/c/ydvgk6/search/results?db=esu&amp;initiatedBy=typed-in&amp;q=AR%20%22Qusef%2C%20Abdallah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</Words>
  <Characters>783</Characters>
  <Application>Microsoft Office Word</Application>
  <DocSecurity>0</DocSecurity>
  <Lines>97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46</cp:revision>
  <dcterms:created xsi:type="dcterms:W3CDTF">2024-05-28T13:26:00Z</dcterms:created>
  <dcterms:modified xsi:type="dcterms:W3CDTF">2026-02-11T08:15:00Z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