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088C843" w14:textId="77777777" w:rsidR="00522EEF" w:rsidRDefault="00522EEF" w:rsidP="00522EEF">
            <w:hyperlink r:id="rId5" w:history="1">
              <w:proofErr w:type="spellStart"/>
              <w:r>
                <w:rPr>
                  <w:rStyle w:val="Hyperlink"/>
                  <w:color w:val="001A1A"/>
                </w:rPr>
                <w:t>Marashdeh</w:t>
              </w:r>
              <w:proofErr w:type="spellEnd"/>
              <w:r>
                <w:rPr>
                  <w:rStyle w:val="Hyperlink"/>
                  <w:color w:val="001A1A"/>
                </w:rPr>
                <w:t xml:space="preserve"> ,Hazem</w:t>
              </w:r>
            </w:hyperlink>
          </w:p>
          <w:p w14:paraId="3A778656" w14:textId="77777777" w:rsidR="00522EEF" w:rsidRDefault="00522EEF" w:rsidP="00522EEF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Dhiaf</w:t>
              </w:r>
              <w:proofErr w:type="spellEnd"/>
              <w:r>
                <w:rPr>
                  <w:rStyle w:val="Hyperlink"/>
                  <w:color w:val="006666"/>
                </w:rPr>
                <w:t xml:space="preserve"> , Mohamed M.</w:t>
              </w:r>
            </w:hyperlink>
          </w:p>
          <w:p w14:paraId="16695C79" w14:textId="77777777" w:rsidR="00522EEF" w:rsidRDefault="00522EEF" w:rsidP="00522EEF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Atayah</w:t>
              </w:r>
              <w:proofErr w:type="spellEnd"/>
              <w:r>
                <w:rPr>
                  <w:rStyle w:val="Hyperlink"/>
                  <w:color w:val="006666"/>
                </w:rPr>
                <w:t>, Osama F.</w:t>
              </w:r>
            </w:hyperlink>
          </w:p>
          <w:p w14:paraId="630D4F84" w14:textId="77777777" w:rsidR="00522EEF" w:rsidRDefault="00522EEF" w:rsidP="00522EEF">
            <w:hyperlink r:id="rId8" w:history="1">
              <w:r>
                <w:rPr>
                  <w:rStyle w:val="Hyperlink"/>
                  <w:color w:val="006666"/>
                </w:rPr>
                <w:t xml:space="preserve">Nasrallah , </w:t>
              </w:r>
              <w:proofErr w:type="spellStart"/>
              <w:r>
                <w:rPr>
                  <w:rStyle w:val="Hyperlink"/>
                  <w:color w:val="006666"/>
                </w:rPr>
                <w:t>Nohade</w:t>
              </w:r>
              <w:proofErr w:type="spellEnd"/>
            </w:hyperlink>
          </w:p>
          <w:p w14:paraId="10B078B0" w14:textId="77777777" w:rsidR="00522EEF" w:rsidRDefault="00522EEF" w:rsidP="00522EEF">
            <w:hyperlink r:id="rId9" w:history="1">
              <w:r>
                <w:rPr>
                  <w:rStyle w:val="Hyperlink"/>
                  <w:color w:val="006666"/>
                </w:rPr>
                <w:t>F. Frederico, Guilherme</w:t>
              </w:r>
            </w:hyperlink>
          </w:p>
          <w:p w14:paraId="5D12A378" w14:textId="77777777" w:rsidR="00522EEF" w:rsidRDefault="00522EEF" w:rsidP="00522EEF">
            <w:hyperlink r:id="rId10" w:history="1">
              <w:proofErr w:type="spellStart"/>
              <w:r>
                <w:rPr>
                  <w:rStyle w:val="Hyperlink"/>
                  <w:color w:val="006666"/>
                </w:rPr>
                <w:t>Najaf,Khakan</w:t>
              </w:r>
              <w:proofErr w:type="spellEnd"/>
            </w:hyperlink>
          </w:p>
          <w:p w14:paraId="4E98B2D8" w14:textId="0A12FDD4" w:rsidR="000F30CE" w:rsidRDefault="000F30CE" w:rsidP="00522EEF"/>
          <w:p w14:paraId="5CDDFA37" w14:textId="5C0C3501" w:rsidR="00A96BA8" w:rsidRPr="00FF56FB" w:rsidRDefault="00A96BA8" w:rsidP="00007AA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89B5E09" w14:textId="77777777" w:rsidR="00522EEF" w:rsidRDefault="00522EEF" w:rsidP="00522EEF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Sensitivity of market performance to social risk index: Evidence from global listed companies in logistics and transportation industry</w:t>
            </w:r>
          </w:p>
          <w:p w14:paraId="4FD479D7" w14:textId="73A506B8" w:rsidR="007227B3" w:rsidRDefault="007227B3" w:rsidP="007227B3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39ECE2C8" w:rsidR="0026650E" w:rsidRDefault="00522EEF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1" w:history="1">
              <w:r w:rsidRPr="00427284">
                <w:rPr>
                  <w:rStyle w:val="Hyperlink"/>
                  <w:bCs/>
                  <w:sz w:val="20"/>
                  <w:szCs w:val="20"/>
                </w:rPr>
                <w:t>https://doi.org/10.1016/j.seps.2023.101536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NK4FABTV/l8tAAAA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51D1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099B"/>
    <w:rsid w:val="00422F44"/>
    <w:rsid w:val="00434365"/>
    <w:rsid w:val="004538F6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81A62"/>
    <w:rsid w:val="00581F37"/>
    <w:rsid w:val="005A54C8"/>
    <w:rsid w:val="005B014A"/>
    <w:rsid w:val="005B5FE5"/>
    <w:rsid w:val="005D2684"/>
    <w:rsid w:val="005D701A"/>
    <w:rsid w:val="005E0A1E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002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835E1"/>
    <w:rsid w:val="00B95142"/>
    <w:rsid w:val="00B97DE7"/>
    <w:rsid w:val="00BE2ADF"/>
    <w:rsid w:val="00C11FB5"/>
    <w:rsid w:val="00C157A2"/>
    <w:rsid w:val="00C2355B"/>
    <w:rsid w:val="00C53107"/>
    <w:rsid w:val="00C654F8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4530C"/>
    <w:rsid w:val="00E45C11"/>
    <w:rsid w:val="00E46109"/>
    <w:rsid w:val="00E928A9"/>
    <w:rsid w:val="00E96A20"/>
    <w:rsid w:val="00EA51A8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Nasrallah%20,%20%20Nohad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Atayah,%20Osama%20F.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Dhiaf%20,%20%20Mohamed%20M." TargetMode="External"/><Relationship Id="rId11" Type="http://schemas.openxmlformats.org/officeDocument/2006/relationships/hyperlink" Target="https://doi.org/10.1016/j.seps.2023.101536" TargetMode="External"/><Relationship Id="rId5" Type="http://schemas.openxmlformats.org/officeDocument/2006/relationships/hyperlink" Target="https://repository.adu.ac.ae/browse/author?startsWith=Marashdeh%20,Hazem" TargetMode="External"/><Relationship Id="rId10" Type="http://schemas.openxmlformats.org/officeDocument/2006/relationships/hyperlink" Target="https://repository.adu.ac.ae/browse/author?startsWith=Najaf,Khakan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epository.adu.ac.ae/browse/author?startsWith=F.%20Frederico,%20Guilher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133</Words>
  <Characters>858</Characters>
  <Application>Microsoft Office Word</Application>
  <DocSecurity>0</DocSecurity>
  <Lines>95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100</cp:revision>
  <dcterms:created xsi:type="dcterms:W3CDTF">2024-07-02T12:53:00Z</dcterms:created>
  <dcterms:modified xsi:type="dcterms:W3CDTF">2025-01-20T07:17:00Z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