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E62158D" w14:textId="77777777" w:rsidR="009C44E9" w:rsidRDefault="009C44E9" w:rsidP="009C44E9">
            <w:hyperlink r:id="rId6" w:history="1">
              <w:r>
                <w:rPr>
                  <w:rStyle w:val="Hyperlink"/>
                  <w:color w:val="001A1A"/>
                </w:rPr>
                <w:t>Mumtaz Bhutta, Muhammad Nasir</w:t>
              </w:r>
            </w:hyperlink>
          </w:p>
          <w:p w14:paraId="43E1B264" w14:textId="77777777" w:rsidR="009C44E9" w:rsidRDefault="009C44E9" w:rsidP="009C44E9">
            <w:hyperlink r:id="rId7" w:history="1">
              <w:proofErr w:type="spellStart"/>
              <w:r>
                <w:rPr>
                  <w:rStyle w:val="Hyperlink"/>
                  <w:color w:val="006666"/>
                </w:rPr>
                <w:t>Bhattia</w:t>
              </w:r>
              <w:proofErr w:type="spellEnd"/>
              <w:r>
                <w:rPr>
                  <w:rStyle w:val="Hyperlink"/>
                  <w:color w:val="006666"/>
                </w:rPr>
                <w:t>, Surbhi</w:t>
              </w:r>
            </w:hyperlink>
          </w:p>
          <w:p w14:paraId="44857D05" w14:textId="77777777" w:rsidR="009C44E9" w:rsidRDefault="009C44E9" w:rsidP="009C44E9">
            <w:hyperlink r:id="rId8" w:history="1">
              <w:proofErr w:type="spellStart"/>
              <w:r>
                <w:rPr>
                  <w:rStyle w:val="Hyperlink"/>
                  <w:color w:val="006666"/>
                </w:rPr>
                <w:t>Alojail</w:t>
              </w:r>
              <w:proofErr w:type="spellEnd"/>
              <w:r>
                <w:rPr>
                  <w:rStyle w:val="Hyperlink"/>
                  <w:color w:val="006666"/>
                </w:rPr>
                <w:t>, Mohammed Ali</w:t>
              </w:r>
            </w:hyperlink>
          </w:p>
          <w:p w14:paraId="501A08B9" w14:textId="77777777" w:rsidR="009C44E9" w:rsidRDefault="009C44E9" w:rsidP="009C44E9">
            <w:hyperlink r:id="rId9" w:history="1">
              <w:r>
                <w:rPr>
                  <w:rStyle w:val="Hyperlink"/>
                  <w:color w:val="006666"/>
                </w:rPr>
                <w:t>Nisar, Kashif</w:t>
              </w:r>
            </w:hyperlink>
          </w:p>
          <w:p w14:paraId="11CD8E3B" w14:textId="77777777" w:rsidR="009C44E9" w:rsidRDefault="009C44E9" w:rsidP="009C44E9">
            <w:hyperlink r:id="rId10" w:history="1">
              <w:r>
                <w:rPr>
                  <w:rStyle w:val="Hyperlink"/>
                  <w:color w:val="006666"/>
                </w:rPr>
                <w:t>Cao, Yue</w:t>
              </w:r>
            </w:hyperlink>
          </w:p>
          <w:p w14:paraId="15D62BED" w14:textId="77777777" w:rsidR="009C44E9" w:rsidRDefault="009C44E9" w:rsidP="009C44E9">
            <w:hyperlink r:id="rId11" w:history="1">
              <w:r>
                <w:rPr>
                  <w:rStyle w:val="Hyperlink"/>
                  <w:color w:val="006666"/>
                </w:rPr>
                <w:t>ETAL.</w:t>
              </w:r>
            </w:hyperlink>
          </w:p>
          <w:p w14:paraId="5CDDFA37" w14:textId="22BB35D5" w:rsidR="00A96BA8" w:rsidRPr="00FF56FB" w:rsidRDefault="00A96BA8" w:rsidP="00435916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171E6F9" w14:textId="77777777" w:rsidR="009C44E9" w:rsidRDefault="009C44E9" w:rsidP="009C44E9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Towards Secure IoT-Based Payments by Extension of Payment Card Industry Data Security Standard (PCI DSS)</w:t>
            </w:r>
          </w:p>
          <w:p w14:paraId="440EC216" w14:textId="0A33FFF0" w:rsidR="00A27775" w:rsidRPr="00FE0EC9" w:rsidRDefault="00A27775" w:rsidP="00435916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646EAC6" w14:textId="18EF0965" w:rsidR="004C4D34" w:rsidRDefault="009C44E9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12" w:history="1">
              <w:r w:rsidRPr="006A5CDB">
                <w:rPr>
                  <w:rStyle w:val="Hyperlink"/>
                  <w:bCs/>
                  <w:sz w:val="20"/>
                  <w:szCs w:val="20"/>
                </w:rPr>
                <w:t>https://doi.org/10.1155/2022/9942270</w:t>
              </w:r>
            </w:hyperlink>
          </w:p>
          <w:p w14:paraId="7C2C9B41" w14:textId="22329CDD" w:rsidR="008A06B8" w:rsidRPr="0077373B" w:rsidRDefault="008A06B8" w:rsidP="00EF0D6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493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DWoBQCxrd1iLgAAAA=="/>
  </w:docVars>
  <w:rsids>
    <w:rsidRoot w:val="00464E59"/>
    <w:rsid w:val="000002FA"/>
    <w:rsid w:val="00003AC8"/>
    <w:rsid w:val="00007AAB"/>
    <w:rsid w:val="00011154"/>
    <w:rsid w:val="00030043"/>
    <w:rsid w:val="0003328B"/>
    <w:rsid w:val="00040B6B"/>
    <w:rsid w:val="00045EF5"/>
    <w:rsid w:val="00053D19"/>
    <w:rsid w:val="0006604D"/>
    <w:rsid w:val="00072794"/>
    <w:rsid w:val="0008379F"/>
    <w:rsid w:val="00087F32"/>
    <w:rsid w:val="000A0455"/>
    <w:rsid w:val="000C583A"/>
    <w:rsid w:val="000D1597"/>
    <w:rsid w:val="000D5CC6"/>
    <w:rsid w:val="000D606E"/>
    <w:rsid w:val="000E06B6"/>
    <w:rsid w:val="000E38E7"/>
    <w:rsid w:val="000E5706"/>
    <w:rsid w:val="000F30CE"/>
    <w:rsid w:val="00130281"/>
    <w:rsid w:val="00144CDB"/>
    <w:rsid w:val="00145547"/>
    <w:rsid w:val="001575CA"/>
    <w:rsid w:val="00162FB3"/>
    <w:rsid w:val="00172B4C"/>
    <w:rsid w:val="001B1D17"/>
    <w:rsid w:val="001B4E13"/>
    <w:rsid w:val="001F6B8C"/>
    <w:rsid w:val="00200A42"/>
    <w:rsid w:val="0020364F"/>
    <w:rsid w:val="00217FBF"/>
    <w:rsid w:val="00220857"/>
    <w:rsid w:val="00236C0D"/>
    <w:rsid w:val="0024618F"/>
    <w:rsid w:val="00246CC0"/>
    <w:rsid w:val="00257019"/>
    <w:rsid w:val="0026650E"/>
    <w:rsid w:val="002740BE"/>
    <w:rsid w:val="00276DBF"/>
    <w:rsid w:val="00280BDA"/>
    <w:rsid w:val="002A1F43"/>
    <w:rsid w:val="002A7BD1"/>
    <w:rsid w:val="002B424F"/>
    <w:rsid w:val="002B51D1"/>
    <w:rsid w:val="002C33BB"/>
    <w:rsid w:val="002E24CC"/>
    <w:rsid w:val="002E6A9A"/>
    <w:rsid w:val="00304D9D"/>
    <w:rsid w:val="00305BD1"/>
    <w:rsid w:val="00335F7E"/>
    <w:rsid w:val="0037209A"/>
    <w:rsid w:val="00373928"/>
    <w:rsid w:val="00392194"/>
    <w:rsid w:val="003A7C79"/>
    <w:rsid w:val="003B61EF"/>
    <w:rsid w:val="003C05B9"/>
    <w:rsid w:val="003C4148"/>
    <w:rsid w:val="003D1B71"/>
    <w:rsid w:val="003D3B58"/>
    <w:rsid w:val="003E174C"/>
    <w:rsid w:val="003E324A"/>
    <w:rsid w:val="00411B73"/>
    <w:rsid w:val="00414620"/>
    <w:rsid w:val="0042099B"/>
    <w:rsid w:val="00421AB3"/>
    <w:rsid w:val="00422F44"/>
    <w:rsid w:val="00434365"/>
    <w:rsid w:val="00435916"/>
    <w:rsid w:val="00444F8C"/>
    <w:rsid w:val="004538F6"/>
    <w:rsid w:val="004606CC"/>
    <w:rsid w:val="00464BDF"/>
    <w:rsid w:val="00464E59"/>
    <w:rsid w:val="00470B28"/>
    <w:rsid w:val="00485933"/>
    <w:rsid w:val="004956ED"/>
    <w:rsid w:val="004C2C59"/>
    <w:rsid w:val="004C4D34"/>
    <w:rsid w:val="004D0E39"/>
    <w:rsid w:val="004D4903"/>
    <w:rsid w:val="0050548A"/>
    <w:rsid w:val="00520483"/>
    <w:rsid w:val="00522EEF"/>
    <w:rsid w:val="005302A3"/>
    <w:rsid w:val="0053081F"/>
    <w:rsid w:val="00540290"/>
    <w:rsid w:val="00551A5A"/>
    <w:rsid w:val="00581A62"/>
    <w:rsid w:val="00581F37"/>
    <w:rsid w:val="005A54C8"/>
    <w:rsid w:val="005B014A"/>
    <w:rsid w:val="005B5FE5"/>
    <w:rsid w:val="005C0522"/>
    <w:rsid w:val="005C19DB"/>
    <w:rsid w:val="005D2684"/>
    <w:rsid w:val="005D701A"/>
    <w:rsid w:val="005E0A1E"/>
    <w:rsid w:val="005E5FCC"/>
    <w:rsid w:val="005E6D05"/>
    <w:rsid w:val="005F4184"/>
    <w:rsid w:val="00600862"/>
    <w:rsid w:val="006044D9"/>
    <w:rsid w:val="00613B04"/>
    <w:rsid w:val="00614742"/>
    <w:rsid w:val="006161A3"/>
    <w:rsid w:val="006205FA"/>
    <w:rsid w:val="006347BC"/>
    <w:rsid w:val="00636DF8"/>
    <w:rsid w:val="006530BE"/>
    <w:rsid w:val="0066002E"/>
    <w:rsid w:val="0066122B"/>
    <w:rsid w:val="00664780"/>
    <w:rsid w:val="00666B52"/>
    <w:rsid w:val="00676B25"/>
    <w:rsid w:val="006855CE"/>
    <w:rsid w:val="00687559"/>
    <w:rsid w:val="006950AC"/>
    <w:rsid w:val="006B35F4"/>
    <w:rsid w:val="006C08D0"/>
    <w:rsid w:val="006C1229"/>
    <w:rsid w:val="006C1A64"/>
    <w:rsid w:val="006D676E"/>
    <w:rsid w:val="006E3C94"/>
    <w:rsid w:val="006F3F14"/>
    <w:rsid w:val="007227B3"/>
    <w:rsid w:val="0074122E"/>
    <w:rsid w:val="007528FD"/>
    <w:rsid w:val="00753E2E"/>
    <w:rsid w:val="007656A4"/>
    <w:rsid w:val="0077373B"/>
    <w:rsid w:val="007767E0"/>
    <w:rsid w:val="00780864"/>
    <w:rsid w:val="00784E84"/>
    <w:rsid w:val="007876E3"/>
    <w:rsid w:val="00797813"/>
    <w:rsid w:val="007A175B"/>
    <w:rsid w:val="007D2965"/>
    <w:rsid w:val="007E5EF8"/>
    <w:rsid w:val="007F7413"/>
    <w:rsid w:val="0081746C"/>
    <w:rsid w:val="008228AA"/>
    <w:rsid w:val="0083159C"/>
    <w:rsid w:val="0084573D"/>
    <w:rsid w:val="0085196E"/>
    <w:rsid w:val="008573C1"/>
    <w:rsid w:val="00871F9C"/>
    <w:rsid w:val="0087329C"/>
    <w:rsid w:val="0087744A"/>
    <w:rsid w:val="0088681F"/>
    <w:rsid w:val="008A06B8"/>
    <w:rsid w:val="008B04F0"/>
    <w:rsid w:val="008B39AE"/>
    <w:rsid w:val="008D5614"/>
    <w:rsid w:val="00902F71"/>
    <w:rsid w:val="00906D36"/>
    <w:rsid w:val="00907C23"/>
    <w:rsid w:val="009119C5"/>
    <w:rsid w:val="00936126"/>
    <w:rsid w:val="00940655"/>
    <w:rsid w:val="009521DE"/>
    <w:rsid w:val="00952FB9"/>
    <w:rsid w:val="00967921"/>
    <w:rsid w:val="0098202E"/>
    <w:rsid w:val="00984734"/>
    <w:rsid w:val="00985616"/>
    <w:rsid w:val="00993C2D"/>
    <w:rsid w:val="00996BEE"/>
    <w:rsid w:val="009A6556"/>
    <w:rsid w:val="009B144E"/>
    <w:rsid w:val="009C44E9"/>
    <w:rsid w:val="009E491B"/>
    <w:rsid w:val="00A0339C"/>
    <w:rsid w:val="00A27775"/>
    <w:rsid w:val="00A3680D"/>
    <w:rsid w:val="00A413F0"/>
    <w:rsid w:val="00A67806"/>
    <w:rsid w:val="00A96BA8"/>
    <w:rsid w:val="00AB68B5"/>
    <w:rsid w:val="00AD238F"/>
    <w:rsid w:val="00AD2D79"/>
    <w:rsid w:val="00AD460B"/>
    <w:rsid w:val="00B267BB"/>
    <w:rsid w:val="00B61291"/>
    <w:rsid w:val="00B74E57"/>
    <w:rsid w:val="00B835E1"/>
    <w:rsid w:val="00B83696"/>
    <w:rsid w:val="00B95142"/>
    <w:rsid w:val="00B97DE7"/>
    <w:rsid w:val="00BA5A9E"/>
    <w:rsid w:val="00BC2BD2"/>
    <w:rsid w:val="00BE2ADF"/>
    <w:rsid w:val="00C11FB5"/>
    <w:rsid w:val="00C157A2"/>
    <w:rsid w:val="00C2300D"/>
    <w:rsid w:val="00C2355B"/>
    <w:rsid w:val="00C4179C"/>
    <w:rsid w:val="00C53107"/>
    <w:rsid w:val="00C654F8"/>
    <w:rsid w:val="00C65D2A"/>
    <w:rsid w:val="00C76370"/>
    <w:rsid w:val="00C97EB8"/>
    <w:rsid w:val="00CB75FC"/>
    <w:rsid w:val="00D21A88"/>
    <w:rsid w:val="00D61588"/>
    <w:rsid w:val="00D62DF1"/>
    <w:rsid w:val="00D90713"/>
    <w:rsid w:val="00DB356C"/>
    <w:rsid w:val="00DD6CE6"/>
    <w:rsid w:val="00DE0D08"/>
    <w:rsid w:val="00DF4603"/>
    <w:rsid w:val="00DF7A07"/>
    <w:rsid w:val="00E06334"/>
    <w:rsid w:val="00E07D44"/>
    <w:rsid w:val="00E1638F"/>
    <w:rsid w:val="00E3701A"/>
    <w:rsid w:val="00E37884"/>
    <w:rsid w:val="00E4530C"/>
    <w:rsid w:val="00E45C11"/>
    <w:rsid w:val="00E46109"/>
    <w:rsid w:val="00E67FB0"/>
    <w:rsid w:val="00E9230C"/>
    <w:rsid w:val="00E928A9"/>
    <w:rsid w:val="00E92B19"/>
    <w:rsid w:val="00E96A20"/>
    <w:rsid w:val="00EA1ABA"/>
    <w:rsid w:val="00EA51A8"/>
    <w:rsid w:val="00EB41D0"/>
    <w:rsid w:val="00ED1B61"/>
    <w:rsid w:val="00ED1FF2"/>
    <w:rsid w:val="00ED4C4E"/>
    <w:rsid w:val="00EE1F95"/>
    <w:rsid w:val="00EE31DC"/>
    <w:rsid w:val="00EF0D67"/>
    <w:rsid w:val="00EF4F29"/>
    <w:rsid w:val="00F03D46"/>
    <w:rsid w:val="00F10258"/>
    <w:rsid w:val="00F11742"/>
    <w:rsid w:val="00F22509"/>
    <w:rsid w:val="00F26CEB"/>
    <w:rsid w:val="00F358B3"/>
    <w:rsid w:val="00F524DF"/>
    <w:rsid w:val="00F574A1"/>
    <w:rsid w:val="00F6081E"/>
    <w:rsid w:val="00F9594C"/>
    <w:rsid w:val="00F95D6B"/>
    <w:rsid w:val="00FA0A0A"/>
    <w:rsid w:val="00FC308C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  <w:style w:type="paragraph" w:styleId="ListParagraph">
    <w:name w:val="List Paragraph"/>
    <w:basedOn w:val="Normal"/>
    <w:uiPriority w:val="34"/>
    <w:qFormat/>
    <w:rsid w:val="00E67FB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0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9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9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8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4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0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0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7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84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2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2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2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7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9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3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6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1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Alojail,%20Mohammed%20Al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Bhattia,%20Surbhi" TargetMode="External"/><Relationship Id="rId12" Type="http://schemas.openxmlformats.org/officeDocument/2006/relationships/hyperlink" Target="https://doi.org/10.1155/2022/99422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Mumtaz%20Bhutta,%20Muhammad%20Nasir" TargetMode="External"/><Relationship Id="rId11" Type="http://schemas.openxmlformats.org/officeDocument/2006/relationships/hyperlink" Target="https://repository.adu.ac.ae/browse/author?startsWith=ETAL.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repository.adu.ac.ae/browse/author?startsWith=Cao,%20Y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Nisar,%20Kash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124</Words>
  <Characters>789</Characters>
  <Application>Microsoft Office Word</Application>
  <DocSecurity>0</DocSecurity>
  <Lines>87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159</cp:revision>
  <dcterms:created xsi:type="dcterms:W3CDTF">2024-07-02T12:53:00Z</dcterms:created>
  <dcterms:modified xsi:type="dcterms:W3CDTF">2025-03-18T08:18:00Z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