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A1BDA13" w14:textId="4CF6BA9A" w:rsidR="001F6B8C" w:rsidRDefault="00600862" w:rsidP="00600862">
            <w:r w:rsidRPr="00600862">
              <w:t>Mohamed, Osama A.</w:t>
            </w:r>
          </w:p>
          <w:p w14:paraId="25E085AB" w14:textId="58547D7B" w:rsidR="00600862" w:rsidRDefault="00600862" w:rsidP="00600862">
            <w:r w:rsidRPr="00600862">
              <w:t>Khattab, Rania</w:t>
            </w:r>
          </w:p>
          <w:p w14:paraId="2D796214" w14:textId="278879E7" w:rsidR="00FF56FB" w:rsidRDefault="00FF56FB" w:rsidP="005E6D05"/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6DEC0235" w:rsidR="00A27775" w:rsidRPr="00F95D6B" w:rsidRDefault="00600862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600862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Review of Punching Shear </w:t>
            </w:r>
            <w:proofErr w:type="spellStart"/>
            <w:r w:rsidRPr="00600862">
              <w:rPr>
                <w:rFonts w:asciiTheme="majorBidi" w:hAnsiTheme="majorBidi"/>
                <w:color w:val="212529"/>
                <w:sz w:val="24"/>
                <w:szCs w:val="24"/>
              </w:rPr>
              <w:t>Behaviour</w:t>
            </w:r>
            <w:proofErr w:type="spellEnd"/>
            <w:r w:rsidRPr="00600862">
              <w:rPr>
                <w:rFonts w:asciiTheme="majorBidi" w:hAnsiTheme="majorBidi"/>
                <w:color w:val="212529"/>
                <w:sz w:val="24"/>
                <w:szCs w:val="24"/>
              </w:rPr>
              <w:t xml:space="preserve"> of Flat Slabs Reinforced with FRP Bars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59DF6EE" w14:textId="331C7141" w:rsidR="005B014A" w:rsidRDefault="00600862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4E1021">
                <w:rPr>
                  <w:rStyle w:val="Hyperlink"/>
                  <w:bCs/>
                  <w:sz w:val="20"/>
                  <w:szCs w:val="20"/>
                </w:rPr>
                <w:t>https://doi.org/10.1088/1757-899X/245/3/032064</w:t>
              </w:r>
            </w:hyperlink>
          </w:p>
          <w:p w14:paraId="7C2C9B41" w14:textId="52F0DA9D" w:rsidR="00600862" w:rsidRPr="0077373B" w:rsidRDefault="00600862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gFAIQVC3wtAAAA"/>
  </w:docVars>
  <w:rsids>
    <w:rsidRoot w:val="00464E59"/>
    <w:rsid w:val="00011154"/>
    <w:rsid w:val="00030043"/>
    <w:rsid w:val="0003328B"/>
    <w:rsid w:val="00040B6B"/>
    <w:rsid w:val="000C583A"/>
    <w:rsid w:val="000D1597"/>
    <w:rsid w:val="00172B4C"/>
    <w:rsid w:val="001B4E13"/>
    <w:rsid w:val="001F6B8C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A54C8"/>
    <w:rsid w:val="005B014A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D4C4E"/>
    <w:rsid w:val="00EE31DC"/>
    <w:rsid w:val="00EF4F29"/>
    <w:rsid w:val="00F10258"/>
    <w:rsid w:val="00F22509"/>
    <w:rsid w:val="00F95D6B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88/1757-899X/245/3/03206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</Words>
  <Characters>269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43</cp:revision>
  <dcterms:created xsi:type="dcterms:W3CDTF">2024-07-02T12:53:00Z</dcterms:created>
  <dcterms:modified xsi:type="dcterms:W3CDTF">2024-10-07T13:10:00Z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