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9E3A9CF" w14:textId="6A74BDE0" w:rsidR="00B70229" w:rsidRDefault="00694143" w:rsidP="00694143">
            <w:r w:rsidRPr="00694143">
              <w:t>Al Ali, Abeer Arif Abdalla Abutalib</w:t>
            </w:r>
          </w:p>
          <w:p w14:paraId="2A554D81" w14:textId="5D16B15F" w:rsidR="00694143" w:rsidRDefault="00694143" w:rsidP="00694143">
            <w:r w:rsidRPr="00694143">
              <w:t>Alechleh Al Ali, Moza Mohamed</w:t>
            </w:r>
          </w:p>
          <w:p w14:paraId="63621AF2" w14:textId="7F6C9DB6" w:rsidR="00694143" w:rsidRDefault="00694143" w:rsidP="00694143">
            <w:r w:rsidRPr="00694143">
              <w:t>El-</w:t>
            </w:r>
            <w:proofErr w:type="spellStart"/>
            <w:r w:rsidRPr="00694143">
              <w:t>Shourbagy</w:t>
            </w:r>
            <w:proofErr w:type="spellEnd"/>
            <w:r w:rsidRPr="00694143">
              <w:t>, Dalia Mahmoud Abdel-Hamid</w:t>
            </w:r>
          </w:p>
          <w:p w14:paraId="508E62B6" w14:textId="7D866A7A" w:rsidR="00694143" w:rsidRDefault="00694143" w:rsidP="00694143">
            <w:proofErr w:type="spellStart"/>
            <w:r w:rsidRPr="00694143">
              <w:t>Tirmazy</w:t>
            </w:r>
            <w:proofErr w:type="spellEnd"/>
            <w:r w:rsidRPr="00694143">
              <w:t>, Syed Hammad Hassan</w:t>
            </w:r>
          </w:p>
          <w:p w14:paraId="79D135AB" w14:textId="3D7C4369" w:rsidR="00694143" w:rsidRDefault="00694143" w:rsidP="00694143">
            <w:r w:rsidRPr="00694143">
              <w:t>Mirza, Imran</w:t>
            </w:r>
          </w:p>
          <w:p w14:paraId="324798E8" w14:textId="3E21E8A4" w:rsidR="00694143" w:rsidRDefault="00694143" w:rsidP="00694143">
            <w:r w:rsidRPr="00694143">
              <w:t>Raza, Afsheen</w:t>
            </w:r>
          </w:p>
          <w:p w14:paraId="6C243A10" w14:textId="572A8F69" w:rsidR="00694143" w:rsidRDefault="00694143" w:rsidP="00694143">
            <w:proofErr w:type="gramStart"/>
            <w:r w:rsidRPr="00694143">
              <w:t>E.T.A.L..</w:t>
            </w:r>
            <w:proofErr w:type="gramEnd"/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5080FAED" w:rsidR="00A27775" w:rsidRPr="00FE0EC9" w:rsidRDefault="00694143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694143">
              <w:rPr>
                <w:rFonts w:asciiTheme="majorBidi" w:hAnsiTheme="majorBidi"/>
                <w:color w:val="212529"/>
                <w:sz w:val="24"/>
                <w:szCs w:val="24"/>
              </w:rPr>
              <w:t>Genetic characterization of BRCA1 and BRCA2 variants in cancer and high-risk family screening cohorts in the UAE population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1FA9C590" w:rsidR="00694143" w:rsidRPr="00694143" w:rsidRDefault="00694143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BE796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https://doi.org/10.1007/s00432-025-06188-9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qBQBqca1S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D21A88"/>
    <w:rsid w:val="00D313D0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00432-025-06188-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66</Words>
  <Characters>423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171</cp:revision>
  <dcterms:created xsi:type="dcterms:W3CDTF">2024-07-02T12:53:00Z</dcterms:created>
  <dcterms:modified xsi:type="dcterms:W3CDTF">2025-07-03T11:32:00Z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