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1308817" w14:textId="77777777" w:rsidR="007916AA" w:rsidRPr="007916AA" w:rsidRDefault="007916AA" w:rsidP="007916AA">
            <w:pPr>
              <w:jc w:val="both"/>
            </w:pPr>
            <w:r w:rsidRPr="007916AA">
              <w:t xml:space="preserve">Abdulmajeed </w:t>
            </w:r>
            <w:proofErr w:type="spellStart"/>
            <w:r w:rsidRPr="007916AA">
              <w:t>Almutary</w:t>
            </w:r>
            <w:proofErr w:type="spellEnd"/>
            <w:r w:rsidRPr="007916AA">
              <w:t xml:space="preserve">* </w:t>
            </w:r>
          </w:p>
          <w:p w14:paraId="0B909802" w14:textId="2C519792" w:rsidR="002B7920" w:rsidRPr="007642A0" w:rsidRDefault="002B7920" w:rsidP="00156355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4321B58" w14:textId="77777777" w:rsidR="007916AA" w:rsidRPr="007916AA" w:rsidRDefault="007916AA" w:rsidP="007916AA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bCs/>
              </w:rPr>
            </w:pPr>
            <w:r w:rsidRPr="007916AA">
              <w:rPr>
                <w:b/>
                <w:bCs/>
              </w:rPr>
              <w:t xml:space="preserve">Stem Cells, Cancer and the Theory of Cancer Stem Cells in Solid </w:t>
            </w:r>
            <w:proofErr w:type="spellStart"/>
            <w:r w:rsidRPr="007916AA">
              <w:rPr>
                <w:b/>
                <w:bCs/>
              </w:rPr>
              <w:t>Tumours</w:t>
            </w:r>
            <w:proofErr w:type="spellEnd"/>
          </w:p>
          <w:p w14:paraId="7A799782" w14:textId="20F00D11" w:rsidR="00464E59" w:rsidRPr="00422283" w:rsidRDefault="00464E59" w:rsidP="00156355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gramStart"/>
            <w:r w:rsidRPr="005532F9">
              <w:t>fulltext</w:t>
            </w:r>
            <w:proofErr w:type="gramEnd"/>
            <w:r w:rsidRPr="005532F9">
              <w:t xml:space="preserve">, please follow the link below: </w:t>
            </w:r>
          </w:p>
          <w:p w14:paraId="5B6ADD43" w14:textId="77777777" w:rsidR="00422283" w:rsidRDefault="00422283" w:rsidP="00422283">
            <w:r>
              <w:rPr>
                <w:rFonts w:hAnsi="Symbol"/>
              </w:rPr>
              <w:t></w:t>
            </w:r>
            <w:r>
              <w:t xml:space="preserve">  </w:t>
            </w:r>
          </w:p>
          <w:p w14:paraId="276C44C2" w14:textId="55117E9C" w:rsidR="005532F9" w:rsidRDefault="00422283" w:rsidP="007916AA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 w:rsidR="00156355" w:rsidRPr="00156355">
              <w:t>https://doi.org/</w:t>
            </w:r>
            <w:proofErr w:type="gramEnd"/>
            <w:hyperlink r:id="rId6" w:history="1">
              <w:r w:rsidR="007916AA" w:rsidRPr="007916AA">
                <w:rPr>
                  <w:rStyle w:val="Hyperlink"/>
                  <w:i/>
                  <w:iCs/>
                </w:rPr>
                <w:t>10.31031/COJNH.2018.02.000527</w:t>
              </w:r>
            </w:hyperlink>
          </w:p>
          <w:p w14:paraId="77522964" w14:textId="77777777" w:rsidR="007916AA" w:rsidRDefault="007916AA" w:rsidP="007916AA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23D08345" w14:textId="77777777" w:rsidR="00156355" w:rsidRDefault="00156355" w:rsidP="0042228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373A250B" w14:textId="5707E174" w:rsidR="00C00F63" w:rsidRPr="00C00F63" w:rsidRDefault="00C00F63" w:rsidP="00C00F6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2B9B370C" w14:textId="78591A0D" w:rsidR="00C00F63" w:rsidRDefault="00C00F63" w:rsidP="00C00F6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378499">
    <w:abstractNumId w:val="0"/>
  </w:num>
  <w:num w:numId="2" w16cid:durableId="919410651">
    <w:abstractNumId w:val="3"/>
  </w:num>
  <w:num w:numId="3" w16cid:durableId="1584073502">
    <w:abstractNumId w:val="2"/>
  </w:num>
  <w:num w:numId="4" w16cid:durableId="188569398">
    <w:abstractNumId w:val="4"/>
  </w:num>
  <w:num w:numId="5" w16cid:durableId="1238320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56355"/>
    <w:rsid w:val="00163019"/>
    <w:rsid w:val="00227984"/>
    <w:rsid w:val="002559E5"/>
    <w:rsid w:val="002B7920"/>
    <w:rsid w:val="002C6B27"/>
    <w:rsid w:val="002D742B"/>
    <w:rsid w:val="003107A6"/>
    <w:rsid w:val="003B4187"/>
    <w:rsid w:val="00422283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255A3"/>
    <w:rsid w:val="006474B1"/>
    <w:rsid w:val="0065181E"/>
    <w:rsid w:val="0066122B"/>
    <w:rsid w:val="006950AC"/>
    <w:rsid w:val="006B616D"/>
    <w:rsid w:val="006C08D0"/>
    <w:rsid w:val="006C4D22"/>
    <w:rsid w:val="007642A0"/>
    <w:rsid w:val="007916AA"/>
    <w:rsid w:val="007C13D5"/>
    <w:rsid w:val="008152D1"/>
    <w:rsid w:val="00863A72"/>
    <w:rsid w:val="0092510B"/>
    <w:rsid w:val="0094138F"/>
    <w:rsid w:val="00954F08"/>
    <w:rsid w:val="009C3EA1"/>
    <w:rsid w:val="00A02759"/>
    <w:rsid w:val="00AA0E51"/>
    <w:rsid w:val="00C00F63"/>
    <w:rsid w:val="00C855E6"/>
    <w:rsid w:val="00CC22F6"/>
    <w:rsid w:val="00DA7D9E"/>
    <w:rsid w:val="00DD6CE6"/>
    <w:rsid w:val="00E9366E"/>
    <w:rsid w:val="00EB44CB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31031/cojnh.2018.02.00052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269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</cp:revision>
  <dcterms:created xsi:type="dcterms:W3CDTF">2024-11-12T10:28:00Z</dcterms:created>
  <dcterms:modified xsi:type="dcterms:W3CDTF">2024-11-13T09:27:00Z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