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9CB972D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4273797B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63083F3F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4E6F2C6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064C93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633F32B5" wp14:editId="0A892F49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B453E1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6702CC95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716F550E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AD4F702" w14:textId="77777777" w:rsidTr="00613B04">
        <w:trPr>
          <w:trHeight w:val="1038"/>
        </w:trPr>
        <w:tc>
          <w:tcPr>
            <w:tcW w:w="1271" w:type="dxa"/>
          </w:tcPr>
          <w:p w14:paraId="571EEDA0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588EF08F" w14:textId="77777777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7EAF8B31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387D1ACD" w14:textId="77777777" w:rsidR="00907C23" w:rsidRDefault="00907C23" w:rsidP="00907C23">
            <w:hyperlink r:id="rId5" w:history="1">
              <w:proofErr w:type="spellStart"/>
              <w:r>
                <w:rPr>
                  <w:rStyle w:val="Hyperlink"/>
                  <w:color w:val="001A1A"/>
                </w:rPr>
                <w:t>Abualkishik</w:t>
              </w:r>
              <w:proofErr w:type="spellEnd"/>
              <w:r>
                <w:rPr>
                  <w:rStyle w:val="Hyperlink"/>
                  <w:color w:val="001A1A"/>
                </w:rPr>
                <w:t>, Abedallah Zaid</w:t>
              </w:r>
            </w:hyperlink>
          </w:p>
          <w:p w14:paraId="3279EAEA" w14:textId="77777777" w:rsidR="00907C23" w:rsidRDefault="00907C23" w:rsidP="00907C23">
            <w:hyperlink r:id="rId6" w:history="1">
              <w:r>
                <w:rPr>
                  <w:rStyle w:val="Hyperlink"/>
                  <w:color w:val="006666"/>
                </w:rPr>
                <w:t>Atassi, Reem</w:t>
              </w:r>
            </w:hyperlink>
          </w:p>
          <w:p w14:paraId="0A35CE94" w14:textId="77777777" w:rsidR="00907C23" w:rsidRDefault="00907C23" w:rsidP="00907C23">
            <w:hyperlink r:id="rId7" w:history="1">
              <w:r>
                <w:rPr>
                  <w:rStyle w:val="Hyperlink"/>
                  <w:color w:val="006666"/>
                </w:rPr>
                <w:t>Singh, Abhilasha</w:t>
              </w:r>
            </w:hyperlink>
          </w:p>
          <w:p w14:paraId="4D42C6C0" w14:textId="77777777" w:rsidR="00907C23" w:rsidRDefault="00907C23" w:rsidP="00907C23">
            <w:hyperlink r:id="rId8" w:history="1">
              <w:r>
                <w:rPr>
                  <w:rStyle w:val="Hyperlink"/>
                  <w:color w:val="006666"/>
                </w:rPr>
                <w:t>ETAL.</w:t>
              </w:r>
            </w:hyperlink>
          </w:p>
          <w:p w14:paraId="3521B488" w14:textId="186B6990" w:rsidR="00144CDB" w:rsidRDefault="00144CDB" w:rsidP="00907C23"/>
          <w:p w14:paraId="5CDDFA37" w14:textId="72FA743A" w:rsidR="00A96BA8" w:rsidRPr="00FF56FB" w:rsidRDefault="00A96BA8" w:rsidP="00144CDB"/>
        </w:tc>
      </w:tr>
      <w:tr w:rsidR="00464E59" w:rsidRPr="00BE2ADF" w14:paraId="0538A408" w14:textId="77777777" w:rsidTr="00464E59">
        <w:trPr>
          <w:trHeight w:val="1218"/>
        </w:trPr>
        <w:tc>
          <w:tcPr>
            <w:tcW w:w="1271" w:type="dxa"/>
          </w:tcPr>
          <w:p w14:paraId="6714D833" w14:textId="29AEE473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5B6F984" w14:textId="77777777" w:rsid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363" w:type="dxa"/>
          </w:tcPr>
          <w:p w14:paraId="6CDD1F2C" w14:textId="77777777" w:rsidR="00907C23" w:rsidRDefault="00907C23" w:rsidP="00907C23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  <w:r>
              <w:rPr>
                <w:rStyle w:val="dont-break-out"/>
                <w:rFonts w:ascii="noto_sansregular" w:hAnsi="noto_sansregular"/>
                <w:b/>
                <w:bCs/>
                <w:color w:val="212529"/>
              </w:rPr>
              <w:t>Outcomes-Based Assessment and Lessons Learned in ABET-CAC Accreditation: A Case Study of the American University in the Emirates</w:t>
            </w:r>
          </w:p>
          <w:p w14:paraId="54966215" w14:textId="43FC17E9" w:rsidR="00422F44" w:rsidRDefault="00422F44" w:rsidP="00422F4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D7E2B55" w14:textId="6BA847E5" w:rsidR="005302A3" w:rsidRDefault="005302A3" w:rsidP="00422F44">
            <w:pPr>
              <w:pStyle w:val="Heading2"/>
              <w:shd w:val="clear" w:color="auto" w:fill="FFFFFF"/>
              <w:spacing w:before="0"/>
              <w:rPr>
                <w:rFonts w:ascii="noto_sansregular" w:hAnsi="noto_sansregular"/>
                <w:color w:val="212529"/>
                <w:sz w:val="36"/>
                <w:szCs w:val="36"/>
              </w:rPr>
            </w:pPr>
          </w:p>
          <w:p w14:paraId="440EC216" w14:textId="48929521" w:rsidR="00A27775" w:rsidRPr="00FE0EC9" w:rsidRDefault="00A27775" w:rsidP="0037209A">
            <w:pPr>
              <w:pStyle w:val="Heading2"/>
              <w:shd w:val="clear" w:color="auto" w:fill="FFFFFF"/>
              <w:spacing w:before="0"/>
              <w:rPr>
                <w:rFonts w:asciiTheme="majorBidi" w:hAnsiTheme="majorBidi"/>
                <w:color w:val="212529"/>
                <w:sz w:val="24"/>
                <w:szCs w:val="24"/>
              </w:rPr>
            </w:pPr>
          </w:p>
        </w:tc>
      </w:tr>
      <w:tr w:rsidR="00464E59" w14:paraId="564CFBF5" w14:textId="77777777" w:rsidTr="00613B04">
        <w:trPr>
          <w:trHeight w:val="1774"/>
        </w:trPr>
        <w:tc>
          <w:tcPr>
            <w:tcW w:w="1271" w:type="dxa"/>
          </w:tcPr>
          <w:p w14:paraId="68F978CE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459C75F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0F3F67A9" w14:textId="77777777" w:rsidR="004956ED" w:rsidRDefault="0066122B" w:rsidP="004956ED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r w:rsidR="009B144E">
              <w:rPr>
                <w:bCs/>
                <w:sz w:val="20"/>
                <w:szCs w:val="20"/>
              </w:rPr>
              <w:t>full text</w:t>
            </w:r>
            <w:r w:rsidRPr="006C08D0">
              <w:rPr>
                <w:bCs/>
                <w:sz w:val="20"/>
                <w:szCs w:val="20"/>
              </w:rPr>
              <w:t>, please follow the link below:</w:t>
            </w:r>
          </w:p>
          <w:p w14:paraId="622EA123" w14:textId="003119DE" w:rsidR="00AD2D79" w:rsidRDefault="00907C23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hyperlink r:id="rId9" w:history="1">
              <w:r w:rsidRPr="0020385F">
                <w:rPr>
                  <w:rStyle w:val="Hyperlink"/>
                  <w:bCs/>
                  <w:sz w:val="20"/>
                  <w:szCs w:val="20"/>
                </w:rPr>
                <w:t>https://doi.org/10.1155/2022/1595126</w:t>
              </w:r>
            </w:hyperlink>
          </w:p>
          <w:p w14:paraId="7C2C9B41" w14:textId="7CF15F0F" w:rsidR="00144CDB" w:rsidRPr="0077373B" w:rsidRDefault="00144CDB" w:rsidP="00DB356C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</w:p>
        </w:tc>
      </w:tr>
    </w:tbl>
    <w:p w14:paraId="626ABCD8" w14:textId="18675F2F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33DB9851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0A6F19D8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MzQxMTA3NDayNLE0MTZW0lEKTi0uzszPAykws6gFAOJLVrctAAAA"/>
  </w:docVars>
  <w:rsids>
    <w:rsidRoot w:val="00464E59"/>
    <w:rsid w:val="000002FA"/>
    <w:rsid w:val="00011154"/>
    <w:rsid w:val="00030043"/>
    <w:rsid w:val="0003328B"/>
    <w:rsid w:val="00040B6B"/>
    <w:rsid w:val="00045EF5"/>
    <w:rsid w:val="000A0455"/>
    <w:rsid w:val="000C583A"/>
    <w:rsid w:val="000D1597"/>
    <w:rsid w:val="00144CDB"/>
    <w:rsid w:val="00172B4C"/>
    <w:rsid w:val="001B1D17"/>
    <w:rsid w:val="001B4E13"/>
    <w:rsid w:val="001F6B8C"/>
    <w:rsid w:val="00200A42"/>
    <w:rsid w:val="00236C0D"/>
    <w:rsid w:val="00257019"/>
    <w:rsid w:val="002740BE"/>
    <w:rsid w:val="00276DBF"/>
    <w:rsid w:val="00280BDA"/>
    <w:rsid w:val="00305BD1"/>
    <w:rsid w:val="0037209A"/>
    <w:rsid w:val="00373928"/>
    <w:rsid w:val="00392194"/>
    <w:rsid w:val="003C05B9"/>
    <w:rsid w:val="003C4148"/>
    <w:rsid w:val="00411B73"/>
    <w:rsid w:val="00414620"/>
    <w:rsid w:val="00422F44"/>
    <w:rsid w:val="00434365"/>
    <w:rsid w:val="004538F6"/>
    <w:rsid w:val="00464E59"/>
    <w:rsid w:val="00470B28"/>
    <w:rsid w:val="00485933"/>
    <w:rsid w:val="004956ED"/>
    <w:rsid w:val="004D0E39"/>
    <w:rsid w:val="00520483"/>
    <w:rsid w:val="005302A3"/>
    <w:rsid w:val="0053081F"/>
    <w:rsid w:val="00540290"/>
    <w:rsid w:val="00581A62"/>
    <w:rsid w:val="00581F37"/>
    <w:rsid w:val="005A54C8"/>
    <w:rsid w:val="005B014A"/>
    <w:rsid w:val="005D2684"/>
    <w:rsid w:val="005E5FCC"/>
    <w:rsid w:val="005E6D05"/>
    <w:rsid w:val="00600862"/>
    <w:rsid w:val="00613B04"/>
    <w:rsid w:val="006161A3"/>
    <w:rsid w:val="006205FA"/>
    <w:rsid w:val="006347BC"/>
    <w:rsid w:val="00636DF8"/>
    <w:rsid w:val="006530BE"/>
    <w:rsid w:val="0066122B"/>
    <w:rsid w:val="00666B52"/>
    <w:rsid w:val="00676B25"/>
    <w:rsid w:val="006855CE"/>
    <w:rsid w:val="006950AC"/>
    <w:rsid w:val="006C08D0"/>
    <w:rsid w:val="006C1229"/>
    <w:rsid w:val="006C1A64"/>
    <w:rsid w:val="006F3F14"/>
    <w:rsid w:val="0074122E"/>
    <w:rsid w:val="007528FD"/>
    <w:rsid w:val="00753E2E"/>
    <w:rsid w:val="0077373B"/>
    <w:rsid w:val="00784E84"/>
    <w:rsid w:val="007E5EF8"/>
    <w:rsid w:val="0083159C"/>
    <w:rsid w:val="0085196E"/>
    <w:rsid w:val="0087329C"/>
    <w:rsid w:val="0088681F"/>
    <w:rsid w:val="008B04F0"/>
    <w:rsid w:val="008B39AE"/>
    <w:rsid w:val="00907C23"/>
    <w:rsid w:val="00967921"/>
    <w:rsid w:val="0098202E"/>
    <w:rsid w:val="00984734"/>
    <w:rsid w:val="00985616"/>
    <w:rsid w:val="00993C2D"/>
    <w:rsid w:val="00996BEE"/>
    <w:rsid w:val="009B144E"/>
    <w:rsid w:val="00A0339C"/>
    <w:rsid w:val="00A27775"/>
    <w:rsid w:val="00A413F0"/>
    <w:rsid w:val="00A96BA8"/>
    <w:rsid w:val="00AD2D79"/>
    <w:rsid w:val="00B267BB"/>
    <w:rsid w:val="00B61291"/>
    <w:rsid w:val="00B95142"/>
    <w:rsid w:val="00B97DE7"/>
    <w:rsid w:val="00BE2ADF"/>
    <w:rsid w:val="00C11FB5"/>
    <w:rsid w:val="00C157A2"/>
    <w:rsid w:val="00C2355B"/>
    <w:rsid w:val="00C53107"/>
    <w:rsid w:val="00C76370"/>
    <w:rsid w:val="00C97EB8"/>
    <w:rsid w:val="00D62DF1"/>
    <w:rsid w:val="00D90713"/>
    <w:rsid w:val="00DB356C"/>
    <w:rsid w:val="00DD6CE6"/>
    <w:rsid w:val="00DE0D08"/>
    <w:rsid w:val="00DF7A07"/>
    <w:rsid w:val="00E3701A"/>
    <w:rsid w:val="00E45C11"/>
    <w:rsid w:val="00E46109"/>
    <w:rsid w:val="00EA51A8"/>
    <w:rsid w:val="00ED4C4E"/>
    <w:rsid w:val="00EE31DC"/>
    <w:rsid w:val="00EF4F29"/>
    <w:rsid w:val="00F03D46"/>
    <w:rsid w:val="00F10258"/>
    <w:rsid w:val="00F22509"/>
    <w:rsid w:val="00F358B3"/>
    <w:rsid w:val="00F574A1"/>
    <w:rsid w:val="00F95D6B"/>
    <w:rsid w:val="00FA0A0A"/>
    <w:rsid w:val="00FE0EC9"/>
    <w:rsid w:val="00FF5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7728D34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A27775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1F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styleId="Hyperlink">
    <w:name w:val="Hyperlink"/>
    <w:basedOn w:val="DefaultParagraphFont"/>
    <w:uiPriority w:val="99"/>
    <w:unhideWhenUsed/>
    <w:rsid w:val="0074122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A27775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UnresolvedMention">
    <w:name w:val="Unresolved Mention"/>
    <w:basedOn w:val="DefaultParagraphFont"/>
    <w:uiPriority w:val="99"/>
    <w:semiHidden/>
    <w:unhideWhenUsed/>
    <w:rsid w:val="00A27775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A27775"/>
    <w:rPr>
      <w:color w:val="954F72" w:themeColor="followed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C11FB5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dont-break-out">
    <w:name w:val="dont-break-out"/>
    <w:basedOn w:val="DefaultParagraphFont"/>
    <w:rsid w:val="00C11FB5"/>
  </w:style>
  <w:style w:type="character" w:customStyle="1" w:styleId="highlight-moduleako5d">
    <w:name w:val="highlight-module__ako5d"/>
    <w:basedOn w:val="DefaultParagraphFont"/>
    <w:rsid w:val="005B01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2356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08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7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53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39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3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6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47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53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174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93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4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909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6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21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9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31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88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3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90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803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22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6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18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08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04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52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00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75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07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34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5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03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1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03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138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54128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89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54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14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95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91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2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31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6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61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87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313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67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39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3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922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34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14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605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2553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1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443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509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80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6438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08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30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697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15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18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835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51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24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67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1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41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8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03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97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72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67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80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00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897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09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109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0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2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16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4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833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1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5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6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83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492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971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3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333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43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89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168516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73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44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616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41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45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34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1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7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893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57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261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55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70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90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5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1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2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31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4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310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796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24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3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75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407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221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052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08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9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202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30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097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744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96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884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47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3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8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9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306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71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879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7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942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869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6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1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1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3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59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5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6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09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99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6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33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39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4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4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68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584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459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81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00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64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34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2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7036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294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8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ETAL.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repository.adu.ac.ae/browse/author?startsWith=Singh,%20Abhilasha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epository.adu.ac.ae/browse/author?startsWith=Atassi,%20Reem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repository.adu.ac.ae/browse/author?startsWith=Abualkishik,%20Abedallah%20Zai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doi.org/10.1155/2022/15951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1</Pages>
  <Words>96</Words>
  <Characters>632</Characters>
  <Application>Microsoft Office Word</Application>
  <DocSecurity>0</DocSecurity>
  <Lines>79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Premalatha Kuddimelly</cp:lastModifiedBy>
  <cp:revision>73</cp:revision>
  <dcterms:created xsi:type="dcterms:W3CDTF">2024-07-02T12:53:00Z</dcterms:created>
  <dcterms:modified xsi:type="dcterms:W3CDTF">2024-12-06T05:41:00Z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aaaef18903697d15b4e6e12770c0932b6a09e643646ab5a61a6af5542733f695</vt:lpwstr>
  </property>
</Properties>
</file>