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17C48BB3" w:rsidR="00D0423F" w:rsidRPr="007642A0" w:rsidRDefault="0078770B" w:rsidP="0078770B">
            <w:pPr>
              <w:jc w:val="both"/>
            </w:pPr>
            <w:r w:rsidRPr="0078770B">
              <w:rPr>
                <w:i/>
                <w:iCs/>
              </w:rPr>
              <w:t>AHMED MA HAMAD, AHMED OK HOSNIA, CHAMI YASSINE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0B97955F" w14:textId="77777777" w:rsidR="001B5226" w:rsidRPr="001B5226" w:rsidRDefault="001B5226" w:rsidP="001B5226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1B5226">
              <w:rPr>
                <w:rFonts w:eastAsia="Arial" w:cs="Arial"/>
                <w:b/>
                <w:bCs/>
                <w:sz w:val="32"/>
                <w:szCs w:val="32"/>
              </w:rPr>
              <w:t xml:space="preserve">The enforcement of electronic administrative decision and the extent of its application in </w:t>
            </w:r>
            <w:proofErr w:type="spellStart"/>
            <w:r w:rsidRPr="001B5226">
              <w:rPr>
                <w:rFonts w:eastAsia="Arial" w:cs="Arial"/>
                <w:b/>
                <w:bCs/>
                <w:sz w:val="32"/>
                <w:szCs w:val="32"/>
              </w:rPr>
              <w:t>palestine</w:t>
            </w:r>
            <w:proofErr w:type="spellEnd"/>
            <w:r w:rsidRPr="001B5226">
              <w:rPr>
                <w:rFonts w:eastAsia="Arial" w:cs="Arial"/>
                <w:b/>
                <w:bCs/>
                <w:sz w:val="32"/>
                <w:szCs w:val="32"/>
              </w:rPr>
              <w:t xml:space="preserve"> and </w:t>
            </w:r>
            <w:proofErr w:type="spellStart"/>
            <w:r w:rsidRPr="001B5226">
              <w:rPr>
                <w:rFonts w:eastAsia="Arial" w:cs="Arial"/>
                <w:b/>
                <w:bCs/>
                <w:sz w:val="32"/>
                <w:szCs w:val="32"/>
              </w:rPr>
              <w:t>jordan</w:t>
            </w:r>
            <w:proofErr w:type="spellEnd"/>
          </w:p>
          <w:p w14:paraId="7A799782" w14:textId="1BC910D6" w:rsidR="00464E59" w:rsidRPr="00C87476" w:rsidRDefault="00464E59" w:rsidP="00C87476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proofErr w:type="gramStart"/>
            <w:r w:rsidRPr="005532F9">
              <w:t>fulltext</w:t>
            </w:r>
            <w:proofErr w:type="spellEnd"/>
            <w:proofErr w:type="gram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73270185" w14:textId="6C1C4298" w:rsidR="00473C24" w:rsidRDefault="0078770B" w:rsidP="0078770B">
            <w:hyperlink r:id="rId6" w:history="1">
              <w:r w:rsidRPr="0078770B">
                <w:rPr>
                  <w:rStyle w:val="Hyperlink"/>
                </w:rPr>
                <w:t>https://doi.org/10.52783/rlj.v11i6s.1524</w:t>
              </w:r>
            </w:hyperlink>
          </w:p>
          <w:p w14:paraId="3584CF07" w14:textId="77777777" w:rsidR="00826C01" w:rsidRDefault="00826C01" w:rsidP="00826C01"/>
          <w:p w14:paraId="5E150E57" w14:textId="77777777" w:rsidR="00826C01" w:rsidRDefault="00826C01" w:rsidP="00826C01">
            <w:pPr>
              <w:rPr>
                <w:rStyle w:val="Hyperlink"/>
              </w:rPr>
            </w:pPr>
          </w:p>
          <w:p w14:paraId="6F65EC13" w14:textId="77777777" w:rsidR="00320DC9" w:rsidRPr="00330D04" w:rsidRDefault="00320DC9" w:rsidP="00330D04"/>
          <w:p w14:paraId="4B2C985C" w14:textId="5BFCCDDE" w:rsidR="008B7CC6" w:rsidRDefault="008B7CC6" w:rsidP="00907C7F"/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8523E"/>
    <w:rsid w:val="002B7920"/>
    <w:rsid w:val="002C6B27"/>
    <w:rsid w:val="00320DC9"/>
    <w:rsid w:val="00330D04"/>
    <w:rsid w:val="003559F0"/>
    <w:rsid w:val="003B4187"/>
    <w:rsid w:val="00422283"/>
    <w:rsid w:val="00432E48"/>
    <w:rsid w:val="00464E59"/>
    <w:rsid w:val="00473C24"/>
    <w:rsid w:val="004829E5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A02759"/>
    <w:rsid w:val="00A15D65"/>
    <w:rsid w:val="00A168E9"/>
    <w:rsid w:val="00AA0E51"/>
    <w:rsid w:val="00AC3F24"/>
    <w:rsid w:val="00B74852"/>
    <w:rsid w:val="00C855E6"/>
    <w:rsid w:val="00C87476"/>
    <w:rsid w:val="00CC22F6"/>
    <w:rsid w:val="00CF4D28"/>
    <w:rsid w:val="00D0423F"/>
    <w:rsid w:val="00D72958"/>
    <w:rsid w:val="00D94185"/>
    <w:rsid w:val="00DD3951"/>
    <w:rsid w:val="00DD6CE6"/>
    <w:rsid w:val="00EB44CB"/>
    <w:rsid w:val="00F60112"/>
    <w:rsid w:val="00F95022"/>
    <w:rsid w:val="00F9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2783/rlj.v11i6s.15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</Words>
  <Characters>326</Characters>
  <Application>Microsoft Office Word</Application>
  <DocSecurity>0</DocSecurity>
  <Lines>54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62</cp:revision>
  <dcterms:created xsi:type="dcterms:W3CDTF">2024-05-28T13:26:00Z</dcterms:created>
  <dcterms:modified xsi:type="dcterms:W3CDTF">2024-10-24T07:43:00Z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