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2060B82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proofErr w:type="spellStart"/>
              <w:r w:rsidRPr="00CF7596">
                <w:rPr>
                  <w:rStyle w:val="Hyperlink"/>
                </w:rPr>
                <w:t>Nusa,F</w:t>
              </w:r>
              <w:proofErr w:type="spellEnd"/>
              <w:r w:rsidRPr="00CF7596">
                <w:rPr>
                  <w:rStyle w:val="Hyperlink"/>
                </w:rPr>
                <w:t xml:space="preserve"> N M</w:t>
              </w:r>
            </w:hyperlink>
          </w:p>
          <w:p w14:paraId="5CF43A4A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CF7596">
                <w:rPr>
                  <w:rStyle w:val="Hyperlink"/>
                </w:rPr>
                <w:t xml:space="preserve">Isa, C M </w:t>
              </w:r>
              <w:proofErr w:type="spellStart"/>
              <w:r w:rsidRPr="00CF7596">
                <w:rPr>
                  <w:rStyle w:val="Hyperlink"/>
                </w:rPr>
                <w:t>M</w:t>
              </w:r>
              <w:proofErr w:type="spellEnd"/>
            </w:hyperlink>
          </w:p>
          <w:p w14:paraId="206D0E57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r w:rsidRPr="00CF7596">
                <w:rPr>
                  <w:rStyle w:val="Hyperlink"/>
                </w:rPr>
                <w:t>Rahman, S H A</w:t>
              </w:r>
            </w:hyperlink>
          </w:p>
          <w:p w14:paraId="12CBD0D6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proofErr w:type="spellStart"/>
              <w:r w:rsidRPr="00CF7596">
                <w:rPr>
                  <w:rStyle w:val="Hyperlink"/>
                </w:rPr>
                <w:t>Tarudin</w:t>
              </w:r>
              <w:proofErr w:type="spellEnd"/>
              <w:r w:rsidRPr="00CF7596">
                <w:rPr>
                  <w:rStyle w:val="Hyperlink"/>
                </w:rPr>
                <w:t>, N F</w:t>
              </w:r>
            </w:hyperlink>
          </w:p>
          <w:p w14:paraId="3017622F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 w:rsidRPr="00CF7596">
                <w:rPr>
                  <w:rStyle w:val="Hyperlink"/>
                </w:rPr>
                <w:t>Mohamad, N D</w:t>
              </w:r>
            </w:hyperlink>
          </w:p>
          <w:p w14:paraId="0C1E60A5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1" w:history="1">
              <w:r w:rsidRPr="00CF7596">
                <w:rPr>
                  <w:rStyle w:val="Hyperlink"/>
                </w:rPr>
                <w:t>Soffi, N S M</w:t>
              </w:r>
            </w:hyperlink>
          </w:p>
          <w:p w14:paraId="046E5CEE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2" w:history="1">
              <w:proofErr w:type="spellStart"/>
              <w:r w:rsidRPr="00CF7596">
                <w:rPr>
                  <w:rStyle w:val="Hyperlink"/>
                </w:rPr>
                <w:t>Mohamad,M</w:t>
              </w:r>
              <w:proofErr w:type="spellEnd"/>
              <w:r w:rsidRPr="00CF7596">
                <w:rPr>
                  <w:rStyle w:val="Hyperlink"/>
                </w:rPr>
                <w:t xml:space="preserve"> M</w:t>
              </w:r>
            </w:hyperlink>
          </w:p>
          <w:p w14:paraId="18EFD8C6" w14:textId="77777777" w:rsidR="00CF7596" w:rsidRPr="00CF7596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3" w:history="1">
              <w:proofErr w:type="spellStart"/>
              <w:r w:rsidRPr="00CF7596">
                <w:rPr>
                  <w:rStyle w:val="Hyperlink"/>
                </w:rPr>
                <w:t>Fam,S</w:t>
              </w:r>
              <w:proofErr w:type="spellEnd"/>
              <w:r w:rsidRPr="00CF7596">
                <w:rPr>
                  <w:rStyle w:val="Hyperlink"/>
                </w:rPr>
                <w:t xml:space="preserve"> F</w:t>
              </w:r>
            </w:hyperlink>
          </w:p>
          <w:p w14:paraId="0B909802" w14:textId="2EF00EA5" w:rsidR="00D0423F" w:rsidRPr="007642A0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4" w:history="1">
              <w:proofErr w:type="spellStart"/>
              <w:r w:rsidRPr="00CF7596">
                <w:rPr>
                  <w:rStyle w:val="Hyperlink"/>
                </w:rPr>
                <w:t>Preece,C</w:t>
              </w:r>
              <w:proofErr w:type="spellEnd"/>
              <w:r w:rsidRPr="00CF7596">
                <w:rPr>
                  <w:rStyle w:val="Hyperlink"/>
                </w:rPr>
                <w:t xml:space="preserve"> N</w:t>
              </w:r>
            </w:hyperlink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190CD8B3" w14:textId="77777777" w:rsidR="00CF7596" w:rsidRPr="00CF7596" w:rsidRDefault="00CF7596" w:rsidP="00CF7596">
            <w:r w:rsidRPr="00CF7596">
              <w:t>The challenges of green supply chain management (GSCM) system implementation in civil construction project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578AFBC4" w14:textId="2E770E3A" w:rsidR="00123606" w:rsidRPr="005532F9" w:rsidRDefault="00CF7596" w:rsidP="00CF759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5" w:history="1">
              <w:r w:rsidRPr="00CF7596">
                <w:rPr>
                  <w:rStyle w:val="Hyperlink"/>
                </w:rPr>
                <w:t>https://doi.org/10.1088/1755-1315/1151/1/012011</w:t>
              </w:r>
            </w:hyperlink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065825"/>
    <w:multiLevelType w:val="hybridMultilevel"/>
    <w:tmpl w:val="918E68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5"/>
  </w:num>
  <w:num w:numId="3" w16cid:durableId="2086219872">
    <w:abstractNumId w:val="3"/>
  </w:num>
  <w:num w:numId="4" w16cid:durableId="550964730">
    <w:abstractNumId w:val="6"/>
  </w:num>
  <w:num w:numId="5" w16cid:durableId="1878884211">
    <w:abstractNumId w:val="1"/>
  </w:num>
  <w:num w:numId="6" w16cid:durableId="2130081640">
    <w:abstractNumId w:val="2"/>
  </w:num>
  <w:num w:numId="7" w16cid:durableId="1656029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E3445"/>
    <w:rsid w:val="000F4651"/>
    <w:rsid w:val="00113F62"/>
    <w:rsid w:val="00123606"/>
    <w:rsid w:val="0013250C"/>
    <w:rsid w:val="0013675A"/>
    <w:rsid w:val="00151D83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2E30DA"/>
    <w:rsid w:val="00320DC9"/>
    <w:rsid w:val="00330D04"/>
    <w:rsid w:val="003559F0"/>
    <w:rsid w:val="003B4187"/>
    <w:rsid w:val="003B4BD8"/>
    <w:rsid w:val="003C0839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5D532E"/>
    <w:rsid w:val="005F5CDD"/>
    <w:rsid w:val="00601D4C"/>
    <w:rsid w:val="00613B04"/>
    <w:rsid w:val="00614B8F"/>
    <w:rsid w:val="006311E4"/>
    <w:rsid w:val="006474B1"/>
    <w:rsid w:val="0065181E"/>
    <w:rsid w:val="00651F04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7F35A3"/>
    <w:rsid w:val="008152D1"/>
    <w:rsid w:val="00826C01"/>
    <w:rsid w:val="00841219"/>
    <w:rsid w:val="00863A72"/>
    <w:rsid w:val="00863CCC"/>
    <w:rsid w:val="00865B92"/>
    <w:rsid w:val="008B7CC6"/>
    <w:rsid w:val="008C6414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0A1D"/>
    <w:rsid w:val="00B95C84"/>
    <w:rsid w:val="00C17633"/>
    <w:rsid w:val="00C21F41"/>
    <w:rsid w:val="00C270F3"/>
    <w:rsid w:val="00C3184D"/>
    <w:rsid w:val="00C34570"/>
    <w:rsid w:val="00C44FA6"/>
    <w:rsid w:val="00C501E3"/>
    <w:rsid w:val="00C55DD8"/>
    <w:rsid w:val="00C63D29"/>
    <w:rsid w:val="00C855E6"/>
    <w:rsid w:val="00C87476"/>
    <w:rsid w:val="00CA63E6"/>
    <w:rsid w:val="00CC22F6"/>
    <w:rsid w:val="00CF1B56"/>
    <w:rsid w:val="00CF4D28"/>
    <w:rsid w:val="00CF72C4"/>
    <w:rsid w:val="00CF7596"/>
    <w:rsid w:val="00D0423F"/>
    <w:rsid w:val="00D129C5"/>
    <w:rsid w:val="00D14F9C"/>
    <w:rsid w:val="00D166A0"/>
    <w:rsid w:val="00D72958"/>
    <w:rsid w:val="00D94185"/>
    <w:rsid w:val="00D94C3D"/>
    <w:rsid w:val="00DA0C86"/>
    <w:rsid w:val="00DD3951"/>
    <w:rsid w:val="00DD6CE6"/>
    <w:rsid w:val="00E95BAD"/>
    <w:rsid w:val="00EA4A5C"/>
    <w:rsid w:val="00EB44CB"/>
    <w:rsid w:val="00EC059C"/>
    <w:rsid w:val="00F30106"/>
    <w:rsid w:val="00F60112"/>
    <w:rsid w:val="00F87EAA"/>
    <w:rsid w:val="00F95022"/>
    <w:rsid w:val="00F96F8A"/>
    <w:rsid w:val="00FC493C"/>
    <w:rsid w:val="00F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5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4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8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7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Rahman,%20%20S%20H%20A" TargetMode="External"/><Relationship Id="rId13" Type="http://schemas.openxmlformats.org/officeDocument/2006/relationships/hyperlink" Target="https://repository.adu.ac.ae/browse/author?startsWith=Fam,S%20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Isa,%20C%20M%20M" TargetMode="External"/><Relationship Id="rId12" Type="http://schemas.openxmlformats.org/officeDocument/2006/relationships/hyperlink" Target="https://repository.adu.ac.ae/browse/author?startsWith=Mohamad,M%20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Nusa,F%20N%20M" TargetMode="External"/><Relationship Id="rId11" Type="http://schemas.openxmlformats.org/officeDocument/2006/relationships/hyperlink" Target="https://repository.adu.ac.ae/browse/author?startsWith=Soffi,%20N%20%20S%20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i.org/10.1088/1755-1315/1151/1/012011" TargetMode="External"/><Relationship Id="rId10" Type="http://schemas.openxmlformats.org/officeDocument/2006/relationships/hyperlink" Target="https://repository.adu.ac.ae/browse/author?startsWith=Mohamad,%20N%2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Tarudin,%20N%20F" TargetMode="External"/><Relationship Id="rId14" Type="http://schemas.openxmlformats.org/officeDocument/2006/relationships/hyperlink" Target="https://repository.adu.ac.ae/browse/author?startsWith=Preece,C%20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196</Words>
  <Characters>994</Characters>
  <Application>Microsoft Office Word</Application>
  <DocSecurity>0</DocSecurity>
  <Lines>124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113</cp:revision>
  <dcterms:created xsi:type="dcterms:W3CDTF">2024-05-28T13:26:00Z</dcterms:created>
  <dcterms:modified xsi:type="dcterms:W3CDTF">2025-05-14T08:49:00Z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