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C1CA7FB" w14:textId="77777777" w:rsidR="00DA0B2D" w:rsidRDefault="00DA0B2D" w:rsidP="00DA0B2D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Thekkuden</w:t>
              </w:r>
              <w:proofErr w:type="spellEnd"/>
              <w:r>
                <w:rPr>
                  <w:rStyle w:val="Hyperlink"/>
                  <w:color w:val="006666"/>
                </w:rPr>
                <w:t>, Dinu Thomas</w:t>
              </w:r>
            </w:hyperlink>
          </w:p>
          <w:p w14:paraId="4264F956" w14:textId="77777777" w:rsidR="00DA0B2D" w:rsidRDefault="00DA0B2D" w:rsidP="00DA0B2D">
            <w:hyperlink r:id="rId7" w:history="1">
              <w:r>
                <w:rPr>
                  <w:rStyle w:val="Hyperlink"/>
                  <w:color w:val="006666"/>
                </w:rPr>
                <w:t>Mourad, Abdel-Hamid Ismail</w:t>
              </w:r>
            </w:hyperlink>
          </w:p>
          <w:p w14:paraId="36BE3814" w14:textId="77777777" w:rsidR="00DA0B2D" w:rsidRDefault="00DA0B2D" w:rsidP="00DA0B2D">
            <w:hyperlink r:id="rId8" w:history="1">
              <w:r>
                <w:rPr>
                  <w:rStyle w:val="Hyperlink"/>
                  <w:color w:val="006666"/>
                </w:rPr>
                <w:t>Iftikhar, Syed Haris</w:t>
              </w:r>
            </w:hyperlink>
          </w:p>
          <w:p w14:paraId="3A7A16F5" w14:textId="77777777" w:rsidR="00DA0B2D" w:rsidRDefault="00DA0B2D" w:rsidP="00DA0B2D">
            <w:hyperlink r:id="rId9" w:history="1">
              <w:r>
                <w:rPr>
                  <w:rStyle w:val="Hyperlink"/>
                  <w:color w:val="006666"/>
                </w:rPr>
                <w:t>Kumar, Gulshan</w:t>
              </w:r>
            </w:hyperlink>
          </w:p>
          <w:p w14:paraId="78CF779D" w14:textId="77777777" w:rsidR="00DA0B2D" w:rsidRDefault="00DA0B2D" w:rsidP="00DA0B2D">
            <w:hyperlink r:id="rId10" w:history="1">
              <w:proofErr w:type="spellStart"/>
              <w:r>
                <w:rPr>
                  <w:rStyle w:val="Hyperlink"/>
                  <w:color w:val="006666"/>
                </w:rPr>
                <w:t>Alkhedher</w:t>
              </w:r>
              <w:proofErr w:type="spellEnd"/>
              <w:r>
                <w:rPr>
                  <w:rStyle w:val="Hyperlink"/>
                  <w:color w:val="006666"/>
                </w:rPr>
                <w:t>, Mohammad</w:t>
              </w:r>
            </w:hyperlink>
          </w:p>
          <w:p w14:paraId="24CFC59F" w14:textId="77777777" w:rsidR="004C4E6C" w:rsidRDefault="004C4E6C" w:rsidP="00024756"/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11CB663" w14:textId="77777777" w:rsidR="00DA0B2D" w:rsidRDefault="00DA0B2D" w:rsidP="00DA0B2D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Feasibility of Friction Stir Welding for Sealing the </w:t>
            </w:r>
            <w:proofErr w:type="spell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RollerExpanded</w:t>
            </w:r>
            <w:proofErr w:type="spell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 Heat Exchanger Tube-To-Tubesheet Joints</w:t>
            </w:r>
          </w:p>
          <w:p w14:paraId="440EC216" w14:textId="17019B29" w:rsidR="00A27775" w:rsidRPr="00FE0EC9" w:rsidRDefault="00A27775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51791ABB" w14:textId="70E95CC3" w:rsidR="00024756" w:rsidRDefault="00DA0B2D" w:rsidP="0069414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11" w:history="1">
              <w:r w:rsidRPr="00194E34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https://dx.doi.org/10.30919/es1199</w:t>
              </w:r>
            </w:hyperlink>
          </w:p>
          <w:p w14:paraId="7C2C9B41" w14:textId="1AD81B79" w:rsidR="00A4264D" w:rsidRPr="00694143" w:rsidRDefault="00A4264D" w:rsidP="0069414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LOsBQChqFmx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F5"/>
    <w:rsid w:val="000468FC"/>
    <w:rsid w:val="00053D19"/>
    <w:rsid w:val="0006604D"/>
    <w:rsid w:val="00072794"/>
    <w:rsid w:val="0008379F"/>
    <w:rsid w:val="00087F32"/>
    <w:rsid w:val="000A0455"/>
    <w:rsid w:val="000B278D"/>
    <w:rsid w:val="000B65BD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237DA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33CBA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680D"/>
    <w:rsid w:val="00A413F0"/>
    <w:rsid w:val="00A4264D"/>
    <w:rsid w:val="00A51704"/>
    <w:rsid w:val="00A67806"/>
    <w:rsid w:val="00A96BA8"/>
    <w:rsid w:val="00AB68B5"/>
    <w:rsid w:val="00AD238F"/>
    <w:rsid w:val="00AD2D79"/>
    <w:rsid w:val="00AD460B"/>
    <w:rsid w:val="00B25051"/>
    <w:rsid w:val="00B267BB"/>
    <w:rsid w:val="00B61291"/>
    <w:rsid w:val="00B70229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61588"/>
    <w:rsid w:val="00D62DF1"/>
    <w:rsid w:val="00D87E49"/>
    <w:rsid w:val="00D90713"/>
    <w:rsid w:val="00DA0B2D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A46BE"/>
    <w:rsid w:val="00FC308C"/>
    <w:rsid w:val="00FC3802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Iftikhar,%20Syed%20Hari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Mourad,%20Abdel-Hamid%20Isma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Thekkuden,%20Dinu%20Thomas" TargetMode="External"/><Relationship Id="rId11" Type="http://schemas.openxmlformats.org/officeDocument/2006/relationships/hyperlink" Target="https://dx.doi.org/10.30919/es1199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pository.adu.ac.ae/browse/author?startsWith=Alkhedher,%20Mohamm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Kumar,%20Gulsh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107</Words>
  <Characters>755</Characters>
  <Application>Microsoft Office Word</Application>
  <DocSecurity>0</DocSecurity>
  <Lines>83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178</cp:revision>
  <dcterms:created xsi:type="dcterms:W3CDTF">2024-07-02T12:53:00Z</dcterms:created>
  <dcterms:modified xsi:type="dcterms:W3CDTF">2025-09-02T08:13:00Z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