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6AEE2119" w14:textId="77777777" w:rsidR="003D4D4E" w:rsidRDefault="00E83D6A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E83D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Mohamed, Osama A.</w:t>
            </w:r>
          </w:p>
          <w:p w14:paraId="000956CC" w14:textId="77777777" w:rsidR="00E83D6A" w:rsidRDefault="00E83D6A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E83D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Najm</w:t>
            </w:r>
            <w:proofErr w:type="spellEnd"/>
            <w:r w:rsidRPr="00E83D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Omar</w:t>
            </w:r>
          </w:p>
          <w:p w14:paraId="0A7E0BF9" w14:textId="21ED1C90" w:rsidR="00E83D6A" w:rsidRPr="00383892" w:rsidRDefault="00E83D6A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E83D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Zuaiter</w:t>
            </w:r>
            <w:proofErr w:type="spellEnd"/>
            <w:r w:rsidRPr="00E83D6A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Haya A.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5BABAE23" w:rsidR="00464E59" w:rsidRPr="00B53E45" w:rsidRDefault="00E83D6A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E83D6A">
              <w:rPr>
                <w:rFonts w:ascii="Century Gothic" w:hAnsi="Century Gothic" w:cstheme="majorHAnsi"/>
                <w:bCs/>
                <w:color w:val="000000" w:themeColor="text1"/>
              </w:rPr>
              <w:t>Setting time, sulfuric acid resistance, and strength development of alkali-activated mortar with slag &amp; fly ash binders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5A0CE127" w14:textId="6A8737F9" w:rsidR="000D42B1" w:rsidRDefault="00E83D6A" w:rsidP="003D4D4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8103FA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https://doi.org/10.1016/j.rineng.2023.101711</w:t>
              </w:r>
            </w:hyperlink>
          </w:p>
          <w:p w14:paraId="03CBF52E" w14:textId="77777777" w:rsidR="00E83D6A" w:rsidRDefault="00E83D6A" w:rsidP="003D4D4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  <w:p w14:paraId="68710AB9" w14:textId="774C741B" w:rsidR="00B17905" w:rsidRPr="00B53E45" w:rsidRDefault="00B17905" w:rsidP="00BF16E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0D42B1"/>
    <w:rsid w:val="001038C4"/>
    <w:rsid w:val="001124D6"/>
    <w:rsid w:val="001A00F8"/>
    <w:rsid w:val="001E44C2"/>
    <w:rsid w:val="00264399"/>
    <w:rsid w:val="0028596A"/>
    <w:rsid w:val="002A485B"/>
    <w:rsid w:val="00364F2F"/>
    <w:rsid w:val="003760A2"/>
    <w:rsid w:val="00383892"/>
    <w:rsid w:val="003C2C9F"/>
    <w:rsid w:val="003D4D4E"/>
    <w:rsid w:val="00464E59"/>
    <w:rsid w:val="004C2ADE"/>
    <w:rsid w:val="004D0E39"/>
    <w:rsid w:val="00541104"/>
    <w:rsid w:val="005846C0"/>
    <w:rsid w:val="005A0C0D"/>
    <w:rsid w:val="00613B04"/>
    <w:rsid w:val="00631076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956401"/>
    <w:rsid w:val="00AD549E"/>
    <w:rsid w:val="00B17905"/>
    <w:rsid w:val="00B2118F"/>
    <w:rsid w:val="00B53E45"/>
    <w:rsid w:val="00BA50EF"/>
    <w:rsid w:val="00BF16E3"/>
    <w:rsid w:val="00BF343F"/>
    <w:rsid w:val="00C470E5"/>
    <w:rsid w:val="00CD5DD2"/>
    <w:rsid w:val="00D343A5"/>
    <w:rsid w:val="00DC15C4"/>
    <w:rsid w:val="00DD6CE6"/>
    <w:rsid w:val="00E5327E"/>
    <w:rsid w:val="00E83D6A"/>
    <w:rsid w:val="00EC4E18"/>
    <w:rsid w:val="00F15305"/>
    <w:rsid w:val="00F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rineng.2023.10171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45</cp:revision>
  <dcterms:created xsi:type="dcterms:W3CDTF">2024-05-28T13:26:00Z</dcterms:created>
  <dcterms:modified xsi:type="dcterms:W3CDTF">2024-09-16T21:05:00Z</dcterms:modified>
</cp:coreProperties>
</file>