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4D41AA0" w14:textId="77777777" w:rsidR="00AB68B5" w:rsidRDefault="00AB68B5" w:rsidP="00AB68B5">
            <w:hyperlink r:id="rId6" w:history="1">
              <w:r>
                <w:rPr>
                  <w:rStyle w:val="Hyperlink"/>
                  <w:color w:val="006666"/>
                </w:rPr>
                <w:t>Ramadan, Montaser N. A.</w:t>
              </w:r>
            </w:hyperlink>
          </w:p>
          <w:p w14:paraId="380E4F42" w14:textId="77777777" w:rsidR="00AB68B5" w:rsidRDefault="00AB68B5" w:rsidP="00AB68B5">
            <w:hyperlink r:id="rId7" w:history="1">
              <w:r>
                <w:rPr>
                  <w:rStyle w:val="Hyperlink"/>
                  <w:color w:val="006666"/>
                </w:rPr>
                <w:t>Hilles, Shadi M S.</w:t>
              </w:r>
            </w:hyperlink>
          </w:p>
          <w:p w14:paraId="1803565E" w14:textId="77777777" w:rsidR="00AB68B5" w:rsidRDefault="00AB68B5" w:rsidP="00AB68B5">
            <w:hyperlink r:id="rId8" w:history="1">
              <w:proofErr w:type="spellStart"/>
              <w:r>
                <w:rPr>
                  <w:rStyle w:val="Hyperlink"/>
                  <w:color w:val="006666"/>
                </w:rPr>
                <w:t>Alkhedher</w:t>
              </w:r>
              <w:proofErr w:type="spellEnd"/>
              <w:r>
                <w:rPr>
                  <w:rStyle w:val="Hyperlink"/>
                  <w:color w:val="006666"/>
                </w:rPr>
                <w:t>, Mohammad</w:t>
              </w:r>
            </w:hyperlink>
          </w:p>
          <w:p w14:paraId="33DE5ACF" w14:textId="094F6A95" w:rsidR="00072794" w:rsidRDefault="00072794" w:rsidP="00072794"/>
          <w:p w14:paraId="5CDDFA37" w14:textId="0E1EFF14" w:rsidR="00A96BA8" w:rsidRPr="00FF56FB" w:rsidRDefault="00A96BA8" w:rsidP="00072794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9358AEE" w14:textId="77777777" w:rsidR="00AB68B5" w:rsidRDefault="00AB68B5" w:rsidP="00AB68B5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Design and Study of an AI-Supported Autonomous Stair Climbing Robot</w:t>
            </w:r>
          </w:p>
          <w:p w14:paraId="78A49718" w14:textId="39ABF976" w:rsidR="00EF0D67" w:rsidRDefault="00EF0D67" w:rsidP="00EF0D67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1ACC0D12" w:rsidR="004C4D34" w:rsidRDefault="00AB68B5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DE735B">
                <w:rPr>
                  <w:rStyle w:val="Hyperlink"/>
                  <w:bCs/>
                  <w:sz w:val="20"/>
                  <w:szCs w:val="20"/>
                </w:rPr>
                <w:t>https://doi.org/10.31202/ecjse.1272769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AytcCAMCCfU0uAAAA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72794"/>
    <w:rsid w:val="0008379F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5F4184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5196E"/>
    <w:rsid w:val="0087329C"/>
    <w:rsid w:val="0087744A"/>
    <w:rsid w:val="0088681F"/>
    <w:rsid w:val="008A06B8"/>
    <w:rsid w:val="008B04F0"/>
    <w:rsid w:val="008B39AE"/>
    <w:rsid w:val="00902F71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B267BB"/>
    <w:rsid w:val="00B61291"/>
    <w:rsid w:val="00B74E57"/>
    <w:rsid w:val="00B835E1"/>
    <w:rsid w:val="00B83696"/>
    <w:rsid w:val="00B95142"/>
    <w:rsid w:val="00B97DE7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Alkhedher,%20Mohamm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Hilles,%20Shadi%20M%20S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Ramadan,%20Montaser%20N.%20A.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1202/ecjse.1272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82</Words>
  <Characters>523</Characters>
  <Application>Microsoft Office Word</Application>
  <DocSecurity>0</DocSecurity>
  <Lines>74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140</cp:revision>
  <dcterms:created xsi:type="dcterms:W3CDTF">2024-07-02T12:53:00Z</dcterms:created>
  <dcterms:modified xsi:type="dcterms:W3CDTF">2025-03-04T07:20:00Z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