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DEB2F35" w14:textId="34516E57" w:rsidR="00E11E37" w:rsidRDefault="00A31A91" w:rsidP="00435916">
            <w:r w:rsidRPr="00A31A91">
              <w:t>Srivastava, Priyank</w:t>
            </w:r>
          </w:p>
          <w:p w14:paraId="10766F6A" w14:textId="54D136BF" w:rsidR="00A31A91" w:rsidRDefault="00A31A91" w:rsidP="00435916">
            <w:r w:rsidRPr="00A31A91">
              <w:t>Ansari, Hammad</w:t>
            </w:r>
          </w:p>
          <w:p w14:paraId="7C5165CC" w14:textId="7BCD161F" w:rsidR="00A31A91" w:rsidRDefault="00A31A91" w:rsidP="00435916">
            <w:proofErr w:type="spellStart"/>
            <w:r w:rsidRPr="00A31A91">
              <w:t>Alrasheedi</w:t>
            </w:r>
            <w:proofErr w:type="spellEnd"/>
            <w:r w:rsidRPr="00A31A91">
              <w:t>,  Melfi</w:t>
            </w:r>
          </w:p>
          <w:p w14:paraId="36ADE435" w14:textId="118DC422" w:rsidR="00E11E37" w:rsidRDefault="00A31A91" w:rsidP="00A31A91">
            <w:r w:rsidRPr="00A31A91">
              <w:t>Sharma,  Rohit</w:t>
            </w:r>
          </w:p>
          <w:p w14:paraId="5CDDFA37" w14:textId="33CC4120" w:rsidR="00D37AAA" w:rsidRPr="00FF56FB" w:rsidRDefault="00D37AAA" w:rsidP="00435916">
            <w:r w:rsidRPr="00D37AAA"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6F3DCB7C" w:rsidR="00A27775" w:rsidRPr="002030B4" w:rsidRDefault="00A31A91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A31A91">
              <w:rPr>
                <w:rFonts w:asciiTheme="majorBidi" w:hAnsiTheme="majorBidi"/>
                <w:color w:val="auto"/>
                <w:sz w:val="24"/>
                <w:szCs w:val="24"/>
              </w:rPr>
              <w:t>Leveraging supply chain collaboration with digital technologies for supply chain performance: an empirical investigation of Indian meat industries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D331E3E" w14:textId="67317757" w:rsidR="003A7A31" w:rsidRDefault="00A31A91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E86D02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https://doi.org/10.1111/ijfs.17052</w:t>
              </w:r>
            </w:hyperlink>
          </w:p>
          <w:p w14:paraId="7C2C9B41" w14:textId="5B887182" w:rsidR="00375D79" w:rsidRPr="00694143" w:rsidRDefault="00375D7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eoBQDX84Cp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6A9A"/>
    <w:rsid w:val="00304D9D"/>
    <w:rsid w:val="00305BD1"/>
    <w:rsid w:val="003237DA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A361B"/>
    <w:rsid w:val="00DB356C"/>
    <w:rsid w:val="00DD6CE6"/>
    <w:rsid w:val="00DE0D08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B2C8F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11/ijfs.1705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48</Words>
  <Characters>356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189</cp:revision>
  <dcterms:created xsi:type="dcterms:W3CDTF">2024-07-02T12:53:00Z</dcterms:created>
  <dcterms:modified xsi:type="dcterms:W3CDTF">2025-11-06T07:13:00Z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